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49" w:rsidRPr="00550B13" w:rsidRDefault="00550B13">
      <w:pPr>
        <w:rPr>
          <w:rFonts w:ascii="Times New Roman" w:hAnsi="Times New Roman" w:cs="Times New Roman"/>
          <w:b/>
          <w:sz w:val="24"/>
          <w:szCs w:val="24"/>
        </w:rPr>
      </w:pPr>
      <w:r w:rsidRPr="00550B13">
        <w:rPr>
          <w:rFonts w:ascii="Times New Roman" w:hAnsi="Times New Roman" w:cs="Times New Roman"/>
          <w:b/>
          <w:sz w:val="24"/>
          <w:szCs w:val="24"/>
        </w:rPr>
        <w:t>NJ 8AB 15.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B13">
        <w:rPr>
          <w:rFonts w:ascii="Times New Roman" w:hAnsi="Times New Roman" w:cs="Times New Roman"/>
          <w:b/>
          <w:sz w:val="24"/>
          <w:szCs w:val="24"/>
        </w:rPr>
        <w:t>6. – 26.6.</w:t>
      </w:r>
    </w:p>
    <w:p w:rsidR="00550B13" w:rsidRPr="00550B13" w:rsidRDefault="00550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příští dva týdny platí toto zadání: vypracujte v pracovním sešitě opakovací test – </w:t>
      </w:r>
      <w:proofErr w:type="spellStart"/>
      <w:r w:rsidRPr="00550B13">
        <w:rPr>
          <w:rFonts w:ascii="Times New Roman" w:hAnsi="Times New Roman" w:cs="Times New Roman"/>
          <w:b/>
          <w:sz w:val="24"/>
          <w:szCs w:val="24"/>
        </w:rPr>
        <w:t>Wiederholungstest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(kromě cvičení 1) na stranách 17 – 18. Správnost gramatiky si kontrolujte podle tabulek v učebnici i v PS. Společnou kontrolu a vysvětlení provedeme v září. NEPOSÍLEJTE!</w:t>
      </w:r>
      <w:bookmarkStart w:id="0" w:name="_GoBack"/>
      <w:bookmarkEnd w:id="0"/>
    </w:p>
    <w:sectPr w:rsidR="00550B13" w:rsidRPr="00550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13"/>
    <w:rsid w:val="00550B13"/>
    <w:rsid w:val="008D3B49"/>
    <w:rsid w:val="00B2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----------------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Štěpán</dc:creator>
  <cp:lastModifiedBy>Marek Štěpán</cp:lastModifiedBy>
  <cp:revision>1</cp:revision>
  <dcterms:created xsi:type="dcterms:W3CDTF">2020-06-12T05:41:00Z</dcterms:created>
  <dcterms:modified xsi:type="dcterms:W3CDTF">2020-06-12T05:49:00Z</dcterms:modified>
</cp:coreProperties>
</file>