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37" w:rsidRDefault="00415C58">
      <w:r>
        <w:t xml:space="preserve">Chemie 8 - Pracovní list – výpisky </w:t>
      </w:r>
      <w:proofErr w:type="gramStart"/>
      <w:r>
        <w:t>19.-23.10</w:t>
      </w:r>
      <w:proofErr w:type="gramEnd"/>
      <w:r>
        <w:t>.</w:t>
      </w:r>
    </w:p>
    <w:p w:rsidR="00415C58" w:rsidRDefault="00DB2019">
      <w:pPr>
        <w:rPr>
          <w:b/>
        </w:rPr>
      </w:pPr>
      <w:r w:rsidRPr="00DB2019">
        <w:rPr>
          <w:b/>
        </w:rPr>
        <w:t>RŮZNORODÉ SMĚS</w:t>
      </w:r>
      <w:r w:rsidR="00C870D3">
        <w:rPr>
          <w:b/>
        </w:rPr>
        <w:t>I</w:t>
      </w:r>
      <w:r>
        <w:rPr>
          <w:b/>
        </w:rPr>
        <w:t xml:space="preserve">   ……………………….</w:t>
      </w:r>
      <w:r w:rsidR="00C870D3">
        <w:rPr>
          <w:b/>
        </w:rPr>
        <w:t xml:space="preserve">                         </w:t>
      </w:r>
      <w:proofErr w:type="gramStart"/>
      <w:r w:rsidR="00C870D3">
        <w:rPr>
          <w:b/>
        </w:rPr>
        <w:t xml:space="preserve">Uč. </w:t>
      </w:r>
      <w:proofErr w:type="gramEnd"/>
      <w:r w:rsidR="00C870D3">
        <w:rPr>
          <w:b/>
        </w:rPr>
        <w:t>Str.13</w:t>
      </w:r>
      <w:bookmarkStart w:id="0" w:name="_GoBack"/>
      <w:bookmarkEnd w:id="0"/>
    </w:p>
    <w:p w:rsidR="00DB2019" w:rsidRDefault="00DB2019">
      <w:proofErr w:type="spellStart"/>
      <w:r>
        <w:t>Růrnorodé</w:t>
      </w:r>
      <w:proofErr w:type="spellEnd"/>
      <w:r>
        <w:t xml:space="preserve"> směsi jsou tvořeny minimálně ze ………………</w:t>
      </w:r>
      <w:proofErr w:type="gramStart"/>
      <w:r>
        <w:t>…..  látek</w:t>
      </w:r>
      <w:proofErr w:type="gramEnd"/>
      <w:r>
        <w:t>.</w:t>
      </w:r>
    </w:p>
    <w:p w:rsidR="00DB2019" w:rsidRDefault="00DB2019">
      <w:r>
        <w:t xml:space="preserve">Jedna látka je </w:t>
      </w:r>
      <w:r w:rsidRPr="00DB2019">
        <w:rPr>
          <w:b/>
        </w:rPr>
        <w:t>rozptýlená</w:t>
      </w:r>
      <w:r>
        <w:t xml:space="preserve"> (je jí méně) v jiné, </w:t>
      </w:r>
      <w:r w:rsidRPr="00DB2019">
        <w:rPr>
          <w:b/>
        </w:rPr>
        <w:t>rozptylující</w:t>
      </w:r>
      <w:r>
        <w:t xml:space="preserve"> látce (je jí více).</w:t>
      </w:r>
    </w:p>
    <w:p w:rsidR="00DB2019" w:rsidRDefault="00DB2019">
      <w:r>
        <w:t xml:space="preserve">Podle skupenství rozptýlené a rozptylující látky ve </w:t>
      </w:r>
      <w:proofErr w:type="gramStart"/>
      <w:r>
        <w:t>směsi , dělíme</w:t>
      </w:r>
      <w:proofErr w:type="gramEnd"/>
      <w:r>
        <w:t xml:space="preserve"> směsi na několik skupin.</w:t>
      </w:r>
    </w:p>
    <w:p w:rsidR="00DB2019" w:rsidRDefault="00DB201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2797"/>
        <w:gridCol w:w="2303"/>
        <w:gridCol w:w="2303"/>
      </w:tblGrid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>NÁZEV</w:t>
            </w:r>
          </w:p>
        </w:tc>
        <w:tc>
          <w:tcPr>
            <w:tcW w:w="2797" w:type="dxa"/>
          </w:tcPr>
          <w:p w:rsidR="00DB2019" w:rsidRPr="00C870D3" w:rsidRDefault="00C870D3">
            <w:pPr>
              <w:rPr>
                <w:b/>
              </w:rPr>
            </w:pPr>
            <w:r w:rsidRPr="00C870D3">
              <w:rPr>
                <w:b/>
              </w:rPr>
              <w:t>PŘÍKLAD</w:t>
            </w:r>
          </w:p>
        </w:tc>
        <w:tc>
          <w:tcPr>
            <w:tcW w:w="2303" w:type="dxa"/>
          </w:tcPr>
          <w:p w:rsidR="00DB2019" w:rsidRPr="00C870D3" w:rsidRDefault="00C870D3">
            <w:pPr>
              <w:rPr>
                <w:b/>
              </w:rPr>
            </w:pPr>
            <w:r w:rsidRPr="00C870D3">
              <w:rPr>
                <w:b/>
              </w:rPr>
              <w:t>Rozptýlená látka</w:t>
            </w:r>
          </w:p>
        </w:tc>
        <w:tc>
          <w:tcPr>
            <w:tcW w:w="2303" w:type="dxa"/>
          </w:tcPr>
          <w:p w:rsidR="00DB2019" w:rsidRPr="00C870D3" w:rsidRDefault="00C870D3">
            <w:pPr>
              <w:rPr>
                <w:b/>
              </w:rPr>
            </w:pPr>
            <w:r w:rsidRPr="00C870D3">
              <w:rPr>
                <w:b/>
              </w:rPr>
              <w:t>Rozptylující látka</w:t>
            </w:r>
          </w:p>
        </w:tc>
      </w:tr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>SUSPENZE</w:t>
            </w:r>
          </w:p>
          <w:p w:rsidR="00C870D3" w:rsidRDefault="00C870D3"/>
          <w:p w:rsidR="00C870D3" w:rsidRDefault="00C870D3"/>
          <w:p w:rsidR="00C870D3" w:rsidRDefault="00C870D3"/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DB2019" w:rsidTr="00C870D3">
        <w:tc>
          <w:tcPr>
            <w:tcW w:w="1809" w:type="dxa"/>
          </w:tcPr>
          <w:p w:rsidR="00DB2019" w:rsidRDefault="00DB2019"/>
          <w:p w:rsidR="00C870D3" w:rsidRDefault="00C870D3"/>
          <w:p w:rsidR="00C870D3" w:rsidRDefault="00C870D3"/>
          <w:p w:rsidR="00C870D3" w:rsidRDefault="00C870D3"/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>EMULZE</w:t>
            </w:r>
          </w:p>
          <w:p w:rsidR="00C870D3" w:rsidRDefault="00C870D3"/>
          <w:p w:rsidR="00C870D3" w:rsidRDefault="00C870D3"/>
          <w:p w:rsidR="00C870D3" w:rsidRDefault="00C870D3"/>
          <w:p w:rsidR="00C870D3" w:rsidRDefault="00C870D3"/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>PĚNA</w:t>
            </w: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DB2019" w:rsidTr="00C870D3">
        <w:tc>
          <w:tcPr>
            <w:tcW w:w="1809" w:type="dxa"/>
          </w:tcPr>
          <w:p w:rsidR="00DB2019" w:rsidRPr="00C870D3" w:rsidRDefault="00DB2019">
            <w:pPr>
              <w:rPr>
                <w:b/>
              </w:rPr>
            </w:pPr>
            <w:r w:rsidRPr="00C870D3">
              <w:rPr>
                <w:b/>
              </w:rPr>
              <w:t xml:space="preserve">AEROSOL </w:t>
            </w:r>
            <w:r w:rsidR="00C870D3" w:rsidRPr="00C870D3">
              <w:rPr>
                <w:b/>
              </w:rPr>
              <w:t>–</w:t>
            </w:r>
            <w:r w:rsidRPr="00C870D3">
              <w:rPr>
                <w:b/>
              </w:rPr>
              <w:t xml:space="preserve"> MLHA</w:t>
            </w: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</w:tc>
        <w:tc>
          <w:tcPr>
            <w:tcW w:w="2797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  <w:tc>
          <w:tcPr>
            <w:tcW w:w="2303" w:type="dxa"/>
          </w:tcPr>
          <w:p w:rsidR="00DB2019" w:rsidRDefault="00DB2019"/>
        </w:tc>
      </w:tr>
      <w:tr w:rsidR="00C870D3" w:rsidTr="00C870D3">
        <w:tc>
          <w:tcPr>
            <w:tcW w:w="1809" w:type="dxa"/>
          </w:tcPr>
          <w:p w:rsidR="00C870D3" w:rsidRPr="00C870D3" w:rsidRDefault="00C870D3">
            <w:pPr>
              <w:rPr>
                <w:b/>
              </w:rPr>
            </w:pPr>
            <w:r w:rsidRPr="00C870D3">
              <w:rPr>
                <w:b/>
              </w:rPr>
              <w:t>AEROSOL – DÝM</w:t>
            </w: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  <w:p w:rsidR="00C870D3" w:rsidRPr="00C870D3" w:rsidRDefault="00C870D3">
            <w:pPr>
              <w:rPr>
                <w:b/>
              </w:rPr>
            </w:pPr>
          </w:p>
        </w:tc>
        <w:tc>
          <w:tcPr>
            <w:tcW w:w="2797" w:type="dxa"/>
          </w:tcPr>
          <w:p w:rsidR="00C870D3" w:rsidRDefault="00C870D3"/>
        </w:tc>
        <w:tc>
          <w:tcPr>
            <w:tcW w:w="2303" w:type="dxa"/>
          </w:tcPr>
          <w:p w:rsidR="00C870D3" w:rsidRDefault="00C870D3"/>
        </w:tc>
        <w:tc>
          <w:tcPr>
            <w:tcW w:w="2303" w:type="dxa"/>
          </w:tcPr>
          <w:p w:rsidR="00C870D3" w:rsidRDefault="00C870D3"/>
        </w:tc>
      </w:tr>
    </w:tbl>
    <w:p w:rsidR="00DB2019" w:rsidRDefault="00DB2019"/>
    <w:p w:rsidR="00C870D3" w:rsidRPr="00DB2019" w:rsidRDefault="00C870D3">
      <w:r>
        <w:t>Uveď příklady různorodých směsí, které znáš z běžného života:</w:t>
      </w:r>
    </w:p>
    <w:sectPr w:rsidR="00C870D3" w:rsidRPr="00DB2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37"/>
    <w:rsid w:val="000361F0"/>
    <w:rsid w:val="000D5537"/>
    <w:rsid w:val="001E1632"/>
    <w:rsid w:val="00415C58"/>
    <w:rsid w:val="00647F15"/>
    <w:rsid w:val="00C870D3"/>
    <w:rsid w:val="00DB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2020-10-15T14:10:00Z</dcterms:created>
  <dcterms:modified xsi:type="dcterms:W3CDTF">2020-10-15T14:10:00Z</dcterms:modified>
</cp:coreProperties>
</file>