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67" w:rsidRDefault="006B6837" w:rsidP="00426067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proofErr w:type="gramStart"/>
      <w:r>
        <w:rPr>
          <w:b/>
          <w:sz w:val="36"/>
          <w:szCs w:val="36"/>
          <w:u w:val="single"/>
        </w:rPr>
        <w:t>8</w:t>
      </w:r>
      <w:r w:rsidR="00D76AEA">
        <w:rPr>
          <w:b/>
          <w:sz w:val="36"/>
          <w:szCs w:val="36"/>
          <w:u w:val="single"/>
        </w:rPr>
        <w:t xml:space="preserve">.B </w:t>
      </w:r>
      <w:r w:rsidR="00150BF6">
        <w:rPr>
          <w:b/>
          <w:sz w:val="36"/>
          <w:szCs w:val="36"/>
          <w:u w:val="single"/>
        </w:rPr>
        <w:t>FYZIKA</w:t>
      </w:r>
      <w:proofErr w:type="gramEnd"/>
      <w:r w:rsidR="00150BF6">
        <w:rPr>
          <w:b/>
          <w:sz w:val="36"/>
          <w:szCs w:val="36"/>
          <w:u w:val="single"/>
        </w:rPr>
        <w:t xml:space="preserve"> </w:t>
      </w:r>
      <w:r w:rsidR="00426067">
        <w:rPr>
          <w:b/>
          <w:sz w:val="36"/>
          <w:szCs w:val="36"/>
          <w:u w:val="single"/>
        </w:rPr>
        <w:t>9</w:t>
      </w:r>
      <w:r w:rsidR="00EC793E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1</w:t>
      </w:r>
      <w:r w:rsidR="00F805B3">
        <w:rPr>
          <w:b/>
          <w:sz w:val="36"/>
          <w:szCs w:val="36"/>
          <w:u w:val="single"/>
        </w:rPr>
        <w:t>1</w:t>
      </w:r>
      <w:r w:rsidR="00D76AEA">
        <w:rPr>
          <w:b/>
          <w:sz w:val="36"/>
          <w:szCs w:val="36"/>
          <w:u w:val="single"/>
        </w:rPr>
        <w:t>.-</w:t>
      </w:r>
      <w:r w:rsidR="00F4120C">
        <w:rPr>
          <w:b/>
          <w:sz w:val="36"/>
          <w:szCs w:val="36"/>
          <w:u w:val="single"/>
        </w:rPr>
        <w:t>13.</w:t>
      </w:r>
      <w:r w:rsidR="00426067">
        <w:rPr>
          <w:b/>
          <w:sz w:val="36"/>
          <w:szCs w:val="36"/>
          <w:u w:val="single"/>
        </w:rPr>
        <w:t>11.2020</w:t>
      </w:r>
    </w:p>
    <w:p w:rsidR="00426067" w:rsidRDefault="00426067" w:rsidP="00426067">
      <w:pPr>
        <w:jc w:val="center"/>
        <w:rPr>
          <w:b/>
          <w:sz w:val="36"/>
          <w:szCs w:val="36"/>
          <w:u w:val="single"/>
        </w:rPr>
      </w:pPr>
    </w:p>
    <w:p w:rsidR="00426067" w:rsidRDefault="00426067" w:rsidP="00426067">
      <w:pPr>
        <w:rPr>
          <w:sz w:val="24"/>
          <w:szCs w:val="24"/>
        </w:rPr>
      </w:pPr>
      <w:r>
        <w:rPr>
          <w:sz w:val="24"/>
          <w:szCs w:val="24"/>
        </w:rPr>
        <w:t>On-line hodina úterý 11:30 hod.</w:t>
      </w:r>
    </w:p>
    <w:p w:rsidR="00426067" w:rsidRDefault="00426067" w:rsidP="00426067">
      <w:pPr>
        <w:rPr>
          <w:sz w:val="24"/>
          <w:szCs w:val="24"/>
        </w:rPr>
      </w:pPr>
      <w:r>
        <w:rPr>
          <w:sz w:val="24"/>
          <w:szCs w:val="24"/>
        </w:rPr>
        <w:t>Jak jsem psal před týdnem – podíváme se během této hodiny společně na otázky a úlohy v učebnici na stranách 41, 42.</w:t>
      </w:r>
    </w:p>
    <w:p w:rsidR="00426067" w:rsidRDefault="00426067" w:rsidP="00426067">
      <w:pPr>
        <w:rPr>
          <w:sz w:val="24"/>
          <w:szCs w:val="24"/>
        </w:rPr>
      </w:pPr>
    </w:p>
    <w:p w:rsidR="00426067" w:rsidRDefault="00426067" w:rsidP="00426067">
      <w:pPr>
        <w:rPr>
          <w:sz w:val="24"/>
          <w:szCs w:val="24"/>
        </w:rPr>
      </w:pPr>
      <w:r>
        <w:rPr>
          <w:sz w:val="24"/>
          <w:szCs w:val="24"/>
        </w:rPr>
        <w:t>V další hodině si z učebnice projdete povídání (a v podstatě jen opakování učiva 6. třídy) o částicovém složení látek. Bude se nám to hodit k tomu, abychom lépe a snadněji pochopili následné povídání  o vnitřní energii a teple.</w:t>
      </w:r>
    </w:p>
    <w:p w:rsidR="00426067" w:rsidRDefault="00426067" w:rsidP="00426067">
      <w:pPr>
        <w:rPr>
          <w:sz w:val="24"/>
          <w:szCs w:val="24"/>
        </w:rPr>
      </w:pPr>
    </w:p>
    <w:p w:rsidR="00E310E5" w:rsidRDefault="00E310E5" w:rsidP="00E310E5">
      <w:pPr>
        <w:jc w:val="center"/>
        <w:rPr>
          <w:b/>
          <w:sz w:val="28"/>
          <w:szCs w:val="28"/>
          <w:u w:val="single"/>
        </w:rPr>
      </w:pPr>
      <w:r w:rsidRPr="00E310E5">
        <w:rPr>
          <w:b/>
          <w:sz w:val="28"/>
          <w:szCs w:val="28"/>
          <w:u w:val="single"/>
        </w:rPr>
        <w:t>Látky jsou složeny z</w:t>
      </w:r>
      <w:r>
        <w:rPr>
          <w:b/>
          <w:sz w:val="28"/>
          <w:szCs w:val="28"/>
          <w:u w:val="single"/>
        </w:rPr>
        <w:t> </w:t>
      </w:r>
      <w:r w:rsidRPr="00E310E5">
        <w:rPr>
          <w:b/>
          <w:sz w:val="28"/>
          <w:szCs w:val="28"/>
          <w:u w:val="single"/>
        </w:rPr>
        <w:t>částic</w:t>
      </w:r>
    </w:p>
    <w:p w:rsidR="00E310E5" w:rsidRPr="00E310E5" w:rsidRDefault="00E310E5" w:rsidP="00E310E5">
      <w:pPr>
        <w:rPr>
          <w:rStyle w:val="Hypertextovodkaz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Strana 46 – žlutý rámeček. Opsat do sešitu jako zápis. </w:t>
      </w:r>
    </w:p>
    <w:sectPr w:rsidR="00E310E5" w:rsidRPr="00E3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40ED2"/>
    <w:multiLevelType w:val="hybridMultilevel"/>
    <w:tmpl w:val="F3DCC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EA"/>
    <w:rsid w:val="00030B7A"/>
    <w:rsid w:val="000870B0"/>
    <w:rsid w:val="000B49F2"/>
    <w:rsid w:val="000D6939"/>
    <w:rsid w:val="00150B04"/>
    <w:rsid w:val="00150BF6"/>
    <w:rsid w:val="00160B4F"/>
    <w:rsid w:val="00184C6C"/>
    <w:rsid w:val="00195844"/>
    <w:rsid w:val="001D4820"/>
    <w:rsid w:val="001D5A99"/>
    <w:rsid w:val="001F675C"/>
    <w:rsid w:val="0021412C"/>
    <w:rsid w:val="00246FCA"/>
    <w:rsid w:val="002B4904"/>
    <w:rsid w:val="002C7306"/>
    <w:rsid w:val="002D4E3A"/>
    <w:rsid w:val="00335E79"/>
    <w:rsid w:val="003E5BAB"/>
    <w:rsid w:val="0040281D"/>
    <w:rsid w:val="00426067"/>
    <w:rsid w:val="0046317C"/>
    <w:rsid w:val="00496169"/>
    <w:rsid w:val="00511524"/>
    <w:rsid w:val="0054284D"/>
    <w:rsid w:val="005E208F"/>
    <w:rsid w:val="00643957"/>
    <w:rsid w:val="00665469"/>
    <w:rsid w:val="006968F7"/>
    <w:rsid w:val="006B6837"/>
    <w:rsid w:val="006D558A"/>
    <w:rsid w:val="00736F6C"/>
    <w:rsid w:val="00750CE9"/>
    <w:rsid w:val="00797489"/>
    <w:rsid w:val="007B6D96"/>
    <w:rsid w:val="007E3C92"/>
    <w:rsid w:val="007F2FF3"/>
    <w:rsid w:val="00871F9B"/>
    <w:rsid w:val="008868BA"/>
    <w:rsid w:val="008D466A"/>
    <w:rsid w:val="008E21B5"/>
    <w:rsid w:val="008E72B7"/>
    <w:rsid w:val="008F4013"/>
    <w:rsid w:val="00955BE1"/>
    <w:rsid w:val="00961246"/>
    <w:rsid w:val="009935C4"/>
    <w:rsid w:val="009D6DA9"/>
    <w:rsid w:val="00A07B6F"/>
    <w:rsid w:val="00A346AB"/>
    <w:rsid w:val="00A400D5"/>
    <w:rsid w:val="00A41938"/>
    <w:rsid w:val="00A466EB"/>
    <w:rsid w:val="00A547C6"/>
    <w:rsid w:val="00AB39B8"/>
    <w:rsid w:val="00B55DF6"/>
    <w:rsid w:val="00B6466A"/>
    <w:rsid w:val="00BE0E0E"/>
    <w:rsid w:val="00C16B58"/>
    <w:rsid w:val="00C51C58"/>
    <w:rsid w:val="00CF27F4"/>
    <w:rsid w:val="00D11583"/>
    <w:rsid w:val="00D76AEA"/>
    <w:rsid w:val="00DF438B"/>
    <w:rsid w:val="00DF5DC3"/>
    <w:rsid w:val="00E310E5"/>
    <w:rsid w:val="00E34858"/>
    <w:rsid w:val="00E81EEA"/>
    <w:rsid w:val="00EC793E"/>
    <w:rsid w:val="00F0104C"/>
    <w:rsid w:val="00F1521A"/>
    <w:rsid w:val="00F179BF"/>
    <w:rsid w:val="00F4120C"/>
    <w:rsid w:val="00F805B3"/>
    <w:rsid w:val="00F97C39"/>
    <w:rsid w:val="00FE106B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2020-11-09T09:36:00Z</dcterms:created>
  <dcterms:modified xsi:type="dcterms:W3CDTF">2020-11-09T09:36:00Z</dcterms:modified>
</cp:coreProperties>
</file>