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798" w:rsidRDefault="003D6798" w:rsidP="003D679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cs-CZ"/>
        </w:rPr>
      </w:pPr>
      <w:bookmarkStart w:id="0" w:name="_GoBack"/>
      <w:bookmarkEnd w:id="0"/>
      <w:r w:rsidRPr="003D6798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cs-CZ"/>
        </w:rPr>
        <w:t xml:space="preserve">KONVERZACE AJ7ABC </w:t>
      </w:r>
      <w:r w:rsidRPr="003D6798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cs-CZ"/>
        </w:rPr>
        <w:tab/>
      </w:r>
      <w:r w:rsidRPr="003D6798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cs-CZ"/>
        </w:rPr>
        <w:tab/>
        <w:t>ŠVARCOVÁ</w:t>
      </w:r>
      <w:r w:rsidRPr="003D6798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cs-CZ"/>
        </w:rPr>
        <w:tab/>
      </w:r>
      <w:r w:rsidRPr="003D6798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cs-CZ"/>
        </w:rPr>
        <w:tab/>
        <w:t>2.-6.11.</w:t>
      </w:r>
    </w:p>
    <w:p w:rsidR="003D6798" w:rsidRPr="003D6798" w:rsidRDefault="003D6798" w:rsidP="003D679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cs-CZ"/>
        </w:rPr>
      </w:pPr>
      <w:r w:rsidRPr="003D6798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cs-CZ"/>
        </w:rPr>
        <w:t>Přečti si text a vyber pak správné odpovědi. Ty pošli do pátku 6.11. do 12:00 na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cs-CZ"/>
        </w:rPr>
        <w:t xml:space="preserve"> </w:t>
      </w:r>
      <w:r w:rsidRPr="003D6798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cs-CZ"/>
        </w:rPr>
        <w:t>mail vendula.svarcova@mzs-vb.cz</w:t>
      </w:r>
    </w:p>
    <w:p w:rsidR="003D6798" w:rsidRPr="003D6798" w:rsidRDefault="003D6798" w:rsidP="003D679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3D6798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Halloween</w:t>
      </w:r>
    </w:p>
    <w:p w:rsidR="003D6798" w:rsidRPr="003D6798" w:rsidRDefault="003D6798" w:rsidP="003D67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Halloween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is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celebration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that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happens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on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31st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October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It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originally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came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from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Christian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religious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day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1st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November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is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All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Saints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Day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so Halloween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is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eve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or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night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before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this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Nowadays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it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is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mainly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just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an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excuse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for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people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have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fun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3D6798" w:rsidRPr="003D6798" w:rsidRDefault="003D6798" w:rsidP="003D67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holiday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was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mainly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celebrated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 America and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from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there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has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spread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 many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other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countries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It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is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meant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be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day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and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mainly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night,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when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monsters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come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out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hiding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This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means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that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people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associate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scary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and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frightening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things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with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Halloween.</w:t>
      </w:r>
    </w:p>
    <w:p w:rsidR="003D6798" w:rsidRPr="003D6798" w:rsidRDefault="003D6798" w:rsidP="003D67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There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are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three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main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traditions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linked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 Halloween.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first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is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carving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pumpkins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second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is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decorating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your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house and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third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is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trick-or-treating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3D6798" w:rsidRPr="003D6798" w:rsidRDefault="003D6798" w:rsidP="003D67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Pumpkins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are big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vegetables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that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go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an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orange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color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when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they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are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ripe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and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ready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eat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When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someone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carves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pumpkin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they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cut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top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off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it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and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scoop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out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all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seeds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and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flesh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from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inside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Then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they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carve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pattern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into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outside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pumpkin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Often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they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cut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pattern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so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that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there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are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holes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into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center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pumpkin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It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is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traditional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carve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your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pumpkin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into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scary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face.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Then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when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it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is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dark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you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put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candle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or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light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inside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pumpkin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so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light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shines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out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frightening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face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that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was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carved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3D6798" w:rsidRPr="003D6798" w:rsidRDefault="003D6798" w:rsidP="003D67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Then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pumpkins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would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be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used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decorate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your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house.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You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would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put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them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 a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window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or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on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front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porch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so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people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street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can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see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them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However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decorations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have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become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much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better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over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years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Now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people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try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 make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their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houses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look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as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if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they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are a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haunted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house by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making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skeletons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hang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garden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or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putting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tombstones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outside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house.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They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might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also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make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it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look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as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if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there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are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lots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spider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webs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people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from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house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try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 make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it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look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as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scary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as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possible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. </w:t>
      </w:r>
    </w:p>
    <w:p w:rsidR="003D6798" w:rsidRPr="003D6798" w:rsidRDefault="003D6798" w:rsidP="003D67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Finally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children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will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get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dressed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up in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costumes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and go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out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trick-or-treating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This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is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where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they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go to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people’s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houses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and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ask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for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sweets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or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candy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their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treat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If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house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refused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give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them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anything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then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they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would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play a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trick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on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house.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Adults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 not go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trick-or-treating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unless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that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are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looking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after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children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but do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often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have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their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own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parties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at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night. At these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parties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people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would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also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be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dressed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up as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monsters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or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anything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else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that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is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scary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3D6798" w:rsidRPr="003D6798" w:rsidRDefault="003D6798" w:rsidP="003D6798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16"/>
          <w:szCs w:val="16"/>
          <w:lang w:eastAsia="cs-CZ"/>
        </w:rPr>
      </w:pPr>
      <w:r w:rsidRPr="003D6798">
        <w:rPr>
          <w:rFonts w:ascii="Times New Roman" w:eastAsia="Times New Roman" w:hAnsi="Times New Roman" w:cs="Times New Roman"/>
          <w:vanish/>
          <w:sz w:val="16"/>
          <w:szCs w:val="16"/>
          <w:lang w:eastAsia="cs-CZ"/>
        </w:rPr>
        <w:t>Začátek formuláře</w:t>
      </w:r>
    </w:p>
    <w:p w:rsidR="003D6798" w:rsidRPr="003D6798" w:rsidRDefault="003D6798" w:rsidP="003D6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1)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Why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is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Halloween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scary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and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frightening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? </w:t>
      </w:r>
    </w:p>
    <w:p w:rsidR="003D6798" w:rsidRPr="003D6798" w:rsidRDefault="003D6798" w:rsidP="003D6798">
      <w:pPr>
        <w:spacing w:before="20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   A) </w:t>
      </w:r>
      <w:r w:rsidRPr="003D6798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6" type="#_x0000_t75" style="width:18pt;height:15.6pt" o:ole="">
            <v:imagedata r:id="rId5" o:title=""/>
          </v:shape>
          <w:control r:id="rId6" w:name="DefaultOcxName" w:shapeid="_x0000_i1066"/>
        </w:objec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It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is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dark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winter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    B) </w:t>
      </w:r>
      <w:r w:rsidRPr="003D6798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69" type="#_x0000_t75" style="width:18pt;height:15.6pt" o:ole="">
            <v:imagedata r:id="rId5" o:title=""/>
          </v:shape>
          <w:control r:id="rId7" w:name="DefaultOcxName1" w:shapeid="_x0000_i1069"/>
        </w:objec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It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is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when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monsters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come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out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    C) </w:t>
      </w:r>
      <w:r w:rsidRPr="003D6798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72" type="#_x0000_t75" style="width:18pt;height:15.6pt" o:ole="">
            <v:imagedata r:id="rId5" o:title=""/>
          </v:shape>
          <w:control r:id="rId8" w:name="DefaultOcxName2" w:shapeid="_x0000_i1072"/>
        </w:objec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It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is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because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it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is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Christian.</w:t>
      </w:r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    D) </w:t>
      </w:r>
      <w:r w:rsidRPr="003D6798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75" type="#_x0000_t75" style="width:18pt;height:15.6pt" o:ole="">
            <v:imagedata r:id="rId5" o:title=""/>
          </v:shape>
          <w:control r:id="rId9" w:name="DefaultOcxName3" w:shapeid="_x0000_i1075"/>
        </w:object>
      </w:r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Halloween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is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not a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scary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holiday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3D6798" w:rsidRPr="003D6798" w:rsidRDefault="003D6798" w:rsidP="003D6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2)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Which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following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is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not part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Halloween? </w:t>
      </w:r>
    </w:p>
    <w:p w:rsidR="003D6798" w:rsidRPr="003D6798" w:rsidRDefault="003D6798" w:rsidP="003D6798">
      <w:pPr>
        <w:spacing w:before="20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   A) </w:t>
      </w:r>
      <w:r w:rsidRPr="003D6798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78" type="#_x0000_t75" style="width:18pt;height:15.6pt" o:ole="">
            <v:imagedata r:id="rId5" o:title=""/>
          </v:shape>
          <w:control r:id="rId10" w:name="DefaultOcxName4" w:shapeid="_x0000_i1078"/>
        </w:object>
      </w:r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Carving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pumpkins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    B) </w:t>
      </w:r>
      <w:r w:rsidRPr="003D6798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81" type="#_x0000_t75" style="width:18pt;height:15.6pt" o:ole="">
            <v:imagedata r:id="rId5" o:title=""/>
          </v:shape>
          <w:control r:id="rId11" w:name="DefaultOcxName5" w:shapeid="_x0000_i1081"/>
        </w:objec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Trick-or-treat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    C) </w:t>
      </w:r>
      <w:r w:rsidRPr="003D6798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84" type="#_x0000_t75" style="width:18pt;height:15.6pt" o:ole="">
            <v:imagedata r:id="rId5" o:title=""/>
          </v:shape>
          <w:control r:id="rId12" w:name="DefaultOcxName6" w:shapeid="_x0000_i1084"/>
        </w:objec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Decorating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your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house</w:t>
      </w:r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    D) </w:t>
      </w:r>
      <w:r w:rsidRPr="003D6798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87" type="#_x0000_t75" style="width:18pt;height:15.6pt" o:ole="">
            <v:imagedata r:id="rId5" o:title=""/>
          </v:shape>
          <w:control r:id="rId13" w:name="DefaultOcxName7" w:shapeid="_x0000_i1087"/>
        </w:objec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Singing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special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songs</w:t>
      </w:r>
      <w:proofErr w:type="spellEnd"/>
    </w:p>
    <w:p w:rsidR="003D6798" w:rsidRPr="003D6798" w:rsidRDefault="003D6798" w:rsidP="003D6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3)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Where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are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pumpkins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normally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displayed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? </w:t>
      </w:r>
    </w:p>
    <w:p w:rsidR="003D6798" w:rsidRPr="003D6798" w:rsidRDefault="003D6798" w:rsidP="003D6798">
      <w:pPr>
        <w:spacing w:before="20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   A) </w:t>
      </w:r>
      <w:r w:rsidRPr="003D6798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90" type="#_x0000_t75" style="width:18pt;height:15.6pt" o:ole="">
            <v:imagedata r:id="rId5" o:title=""/>
          </v:shape>
          <w:control r:id="rId14" w:name="DefaultOcxName8" w:shapeid="_x0000_i1090"/>
        </w:object>
      </w:r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In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cars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    B) </w:t>
      </w:r>
      <w:r w:rsidRPr="003D6798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93" type="#_x0000_t75" style="width:18pt;height:15.6pt" o:ole="">
            <v:imagedata r:id="rId5" o:title=""/>
          </v:shape>
          <w:control r:id="rId15" w:name="DefaultOcxName9" w:shapeid="_x0000_i1093"/>
        </w:object>
      </w:r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On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front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porch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    C) </w:t>
      </w:r>
      <w:r w:rsidRPr="003D6798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96" type="#_x0000_t75" style="width:18pt;height:15.6pt" o:ole="">
            <v:imagedata r:id="rId5" o:title=""/>
          </v:shape>
          <w:control r:id="rId16" w:name="DefaultOcxName10" w:shapeid="_x0000_i1096"/>
        </w:object>
      </w:r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In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kitchen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    D) </w:t>
      </w:r>
      <w:r w:rsidRPr="003D6798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99" type="#_x0000_t75" style="width:18pt;height:15.6pt" o:ole="">
            <v:imagedata r:id="rId5" o:title=""/>
          </v:shape>
          <w:control r:id="rId17" w:name="DefaultOcxName11" w:shapeid="_x0000_i1099"/>
        </w:object>
      </w:r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At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churches</w:t>
      </w:r>
      <w:proofErr w:type="spellEnd"/>
    </w:p>
    <w:p w:rsidR="003D6798" w:rsidRPr="003D6798" w:rsidRDefault="003D6798" w:rsidP="003D6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4)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What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people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try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 do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when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they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decorate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their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houses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? </w:t>
      </w:r>
    </w:p>
    <w:p w:rsidR="003D6798" w:rsidRPr="003D6798" w:rsidRDefault="003D6798" w:rsidP="003D6798">
      <w:pPr>
        <w:spacing w:before="20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   A) </w:t>
      </w:r>
      <w:r w:rsidRPr="003D6798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02" type="#_x0000_t75" style="width:18pt;height:15.6pt" o:ole="">
            <v:imagedata r:id="rId5" o:title=""/>
          </v:shape>
          <w:control r:id="rId18" w:name="DefaultOcxName12" w:shapeid="_x0000_i1102"/>
        </w:object>
      </w:r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Make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them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look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scary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    B) </w:t>
      </w:r>
      <w:r w:rsidRPr="003D6798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05" type="#_x0000_t75" style="width:18pt;height:15.6pt" o:ole="">
            <v:imagedata r:id="rId5" o:title=""/>
          </v:shape>
          <w:control r:id="rId19" w:name="DefaultOcxName13" w:shapeid="_x0000_i1105"/>
        </w:object>
      </w:r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Make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them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look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cute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    C) </w:t>
      </w:r>
      <w:r w:rsidRPr="003D6798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08" type="#_x0000_t75" style="width:18pt;height:15.6pt" o:ole="">
            <v:imagedata r:id="rId5" o:title=""/>
          </v:shape>
          <w:control r:id="rId20" w:name="DefaultOcxName14" w:shapeid="_x0000_i1108"/>
        </w:object>
      </w:r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Make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them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look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old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    D) </w:t>
      </w:r>
      <w:r w:rsidRPr="003D6798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11" type="#_x0000_t75" style="width:18pt;height:15.6pt" o:ole="">
            <v:imagedata r:id="rId5" o:title=""/>
          </v:shape>
          <w:control r:id="rId21" w:name="DefaultOcxName15" w:shapeid="_x0000_i1111"/>
        </w:object>
      </w:r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Make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them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look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bright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3D6798" w:rsidRPr="003D6798" w:rsidRDefault="003D6798" w:rsidP="003D6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5)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Why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adults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go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trick-or-treating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? </w:t>
      </w:r>
    </w:p>
    <w:p w:rsidR="003D6798" w:rsidRPr="003D6798" w:rsidRDefault="003D6798" w:rsidP="003D6798">
      <w:pPr>
        <w:spacing w:before="20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   A) </w:t>
      </w:r>
      <w:r w:rsidRPr="003D6798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14" type="#_x0000_t75" style="width:18pt;height:15.6pt" o:ole="">
            <v:imagedata r:id="rId5" o:title=""/>
          </v:shape>
          <w:control r:id="rId22" w:name="DefaultOcxName16" w:shapeid="_x0000_i1114"/>
        </w:object>
      </w:r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To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get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candy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and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sweets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    B) </w:t>
      </w:r>
      <w:r w:rsidRPr="003D6798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17" type="#_x0000_t75" style="width:18pt;height:15.6pt" o:ole="">
            <v:imagedata r:id="rId5" o:title=""/>
          </v:shape>
          <w:control r:id="rId23" w:name="DefaultOcxName17" w:shapeid="_x0000_i1117"/>
        </w:object>
      </w:r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To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have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party.</w:t>
      </w:r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    C) </w:t>
      </w:r>
      <w:r w:rsidRPr="003D6798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20" type="#_x0000_t75" style="width:18pt;height:15.6pt" o:ole="">
            <v:imagedata r:id="rId5" o:title=""/>
          </v:shape>
          <w:control r:id="rId24" w:name="DefaultOcxName18" w:shapeid="_x0000_i1120"/>
        </w:object>
      </w:r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To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look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after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children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    D) </w:t>
      </w:r>
      <w:r w:rsidRPr="003D6798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23" type="#_x0000_t75" style="width:18pt;height:15.6pt" o:ole="">
            <v:imagedata r:id="rId5" o:title=""/>
          </v:shape>
          <w:control r:id="rId25" w:name="DefaultOcxName19" w:shapeid="_x0000_i1123"/>
        </w:object>
      </w:r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To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give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other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children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sweets</w:t>
      </w:r>
      <w:proofErr w:type="spellEnd"/>
      <w:r w:rsidRPr="003D6798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3D6798" w:rsidRPr="003D6798" w:rsidRDefault="003D6798" w:rsidP="003D6798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16"/>
          <w:szCs w:val="16"/>
          <w:lang w:eastAsia="cs-CZ"/>
        </w:rPr>
      </w:pPr>
      <w:r w:rsidRPr="003D6798">
        <w:rPr>
          <w:rFonts w:ascii="Times New Roman" w:eastAsia="Times New Roman" w:hAnsi="Times New Roman" w:cs="Times New Roman"/>
          <w:vanish/>
          <w:sz w:val="16"/>
          <w:szCs w:val="16"/>
          <w:lang w:eastAsia="cs-CZ"/>
        </w:rPr>
        <w:t>Konec formuláře</w:t>
      </w:r>
    </w:p>
    <w:p w:rsidR="00AA1065" w:rsidRPr="003D6798" w:rsidRDefault="00A95EB2" w:rsidP="003D6798">
      <w:pPr>
        <w:rPr>
          <w:rFonts w:ascii="Times New Roman" w:hAnsi="Times New Roman" w:cs="Times New Roman"/>
        </w:rPr>
      </w:pPr>
    </w:p>
    <w:sectPr w:rsidR="00AA1065" w:rsidRPr="003D6798" w:rsidSect="003D67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798"/>
    <w:rsid w:val="001D08B9"/>
    <w:rsid w:val="003D6798"/>
    <w:rsid w:val="00AD0ED9"/>
    <w:rsid w:val="00EA5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3D67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3D679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3D679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3D679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3D6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3D679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3D6798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3D679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3D6798"/>
    <w:rPr>
      <w:rFonts w:ascii="Arial" w:eastAsia="Times New Roman" w:hAnsi="Arial" w:cs="Arial"/>
      <w:vanish/>
      <w:sz w:val="16"/>
      <w:szCs w:val="16"/>
      <w:lang w:eastAsia="cs-CZ"/>
    </w:rPr>
  </w:style>
  <w:style w:type="character" w:styleId="Siln">
    <w:name w:val="Strong"/>
    <w:basedOn w:val="Standardnpsmoodstavce"/>
    <w:uiPriority w:val="22"/>
    <w:qFormat/>
    <w:rsid w:val="003D679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3D67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3D679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3D679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3D679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3D6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3D679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3D6798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3D679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3D6798"/>
    <w:rPr>
      <w:rFonts w:ascii="Arial" w:eastAsia="Times New Roman" w:hAnsi="Arial" w:cs="Arial"/>
      <w:vanish/>
      <w:sz w:val="16"/>
      <w:szCs w:val="16"/>
      <w:lang w:eastAsia="cs-CZ"/>
    </w:rPr>
  </w:style>
  <w:style w:type="character" w:styleId="Siln">
    <w:name w:val="Strong"/>
    <w:basedOn w:val="Standardnpsmoodstavce"/>
    <w:uiPriority w:val="22"/>
    <w:qFormat/>
    <w:rsid w:val="003D67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5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control" Target="activeX/activeX16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control" Target="activeX/activeX20.xml"/><Relationship Id="rId2" Type="http://schemas.microsoft.com/office/2007/relationships/stylesWithEffects" Target="stylesWithEffects.xml"/><Relationship Id="rId16" Type="http://schemas.openxmlformats.org/officeDocument/2006/relationships/control" Target="activeX/activeX11.xml"/><Relationship Id="rId20" Type="http://schemas.openxmlformats.org/officeDocument/2006/relationships/control" Target="activeX/activeX15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24" Type="http://schemas.openxmlformats.org/officeDocument/2006/relationships/control" Target="activeX/activeX19.xml"/><Relationship Id="rId5" Type="http://schemas.openxmlformats.org/officeDocument/2006/relationships/image" Target="media/image1.wmf"/><Relationship Id="rId15" Type="http://schemas.openxmlformats.org/officeDocument/2006/relationships/control" Target="activeX/activeX10.xml"/><Relationship Id="rId23" Type="http://schemas.openxmlformats.org/officeDocument/2006/relationships/control" Target="activeX/activeX18.xml"/><Relationship Id="rId10" Type="http://schemas.openxmlformats.org/officeDocument/2006/relationships/control" Target="activeX/activeX5.xml"/><Relationship Id="rId19" Type="http://schemas.openxmlformats.org/officeDocument/2006/relationships/control" Target="activeX/activeX14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Relationship Id="rId22" Type="http://schemas.openxmlformats.org/officeDocument/2006/relationships/control" Target="activeX/activeX17.xml"/><Relationship Id="rId27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Učitel</dc:creator>
  <cp:lastModifiedBy>Učitel</cp:lastModifiedBy>
  <cp:revision>2</cp:revision>
  <dcterms:created xsi:type="dcterms:W3CDTF">2020-11-01T15:15:00Z</dcterms:created>
  <dcterms:modified xsi:type="dcterms:W3CDTF">2020-11-01T15:15:00Z</dcterms:modified>
</cp:coreProperties>
</file>