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E7" w:rsidRPr="003C2F02" w:rsidRDefault="003C2F02">
      <w:pPr>
        <w:rPr>
          <w:b/>
        </w:rPr>
      </w:pPr>
      <w:r w:rsidRPr="003C2F02">
        <w:rPr>
          <w:b/>
        </w:rPr>
        <w:t>Pondělí 2.11.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Zopakuj si pamětné dělení se zbytkem v učebnici na straně 23 (tabulka)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 xml:space="preserve">23/1 do škol. </w:t>
      </w:r>
      <w:proofErr w:type="gramStart"/>
      <w:r>
        <w:t>sešitu</w:t>
      </w:r>
      <w:proofErr w:type="gramEnd"/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23/4 do sešitu</w:t>
      </w:r>
    </w:p>
    <w:p w:rsidR="003C2F02" w:rsidRDefault="003C2F02" w:rsidP="003C2F02">
      <w:pPr>
        <w:pStyle w:val="Odstavecseseznamem"/>
      </w:pPr>
    </w:p>
    <w:p w:rsidR="003C2F02" w:rsidRPr="003C2F02" w:rsidRDefault="003C2F02" w:rsidP="003C2F02">
      <w:pPr>
        <w:rPr>
          <w:b/>
        </w:rPr>
      </w:pPr>
      <w:r w:rsidRPr="003C2F02">
        <w:rPr>
          <w:b/>
        </w:rPr>
        <w:t>Úterý 3.11.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V učebnici na straně 24 si prohlédni tabulku, kde se vysvětluje, jak se obsluhuje kalkulačka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S pomocí kalkulačky vypracuj cvičení z učebnice do školního sešitu: 24/1, 2    25/1, 2</w:t>
      </w:r>
    </w:p>
    <w:p w:rsidR="003C2F02" w:rsidRDefault="003C2F02" w:rsidP="003C2F02"/>
    <w:p w:rsidR="003C2F02" w:rsidRPr="003C2F02" w:rsidRDefault="003C2F02" w:rsidP="003C2F02">
      <w:pPr>
        <w:rPr>
          <w:b/>
        </w:rPr>
      </w:pPr>
      <w:r w:rsidRPr="003C2F02">
        <w:rPr>
          <w:b/>
        </w:rPr>
        <w:t>Středa 4.11.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Dle svých možností si opakuj pamětné dělení se zbytkem</w:t>
      </w:r>
    </w:p>
    <w:p w:rsidR="003C2F02" w:rsidRDefault="003C2F02" w:rsidP="003C2F02">
      <w:pPr>
        <w:pStyle w:val="Odstavecseseznamem"/>
      </w:pPr>
    </w:p>
    <w:p w:rsidR="003C2F02" w:rsidRPr="003C2F02" w:rsidRDefault="003C2F02" w:rsidP="003C2F02">
      <w:pPr>
        <w:rPr>
          <w:b/>
        </w:rPr>
      </w:pPr>
      <w:r w:rsidRPr="003C2F02">
        <w:rPr>
          <w:b/>
        </w:rPr>
        <w:t>Čtvrtek 5.11.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Za pomoci učebnice trénuj ovládání kalkulačky</w:t>
      </w:r>
    </w:p>
    <w:p w:rsidR="003C2F02" w:rsidRDefault="003C2F02" w:rsidP="003C2F02">
      <w:pPr>
        <w:pStyle w:val="Odstavecseseznamem"/>
      </w:pPr>
    </w:p>
    <w:p w:rsidR="003C2F02" w:rsidRPr="003C2F02" w:rsidRDefault="003C2F02" w:rsidP="003C2F02">
      <w:pPr>
        <w:rPr>
          <w:b/>
        </w:rPr>
      </w:pPr>
      <w:r w:rsidRPr="003C2F02">
        <w:rPr>
          <w:b/>
        </w:rPr>
        <w:t>Pátek 6.11.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Pomocí pravítka zjisti, kolik měří klíč, výška květináče, tvůj malíček, tvá hračka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Zopakuj si, jaké existují jednotky délky (stačí základní)</w:t>
      </w:r>
    </w:p>
    <w:p w:rsidR="003C2F02" w:rsidRDefault="003C2F02" w:rsidP="003C2F02">
      <w:pPr>
        <w:pStyle w:val="Odstavecseseznamem"/>
        <w:numPr>
          <w:ilvl w:val="0"/>
          <w:numId w:val="1"/>
        </w:numPr>
      </w:pPr>
      <w:r>
        <w:t>Do škol. Sešitu si opiš a vypočítej:</w:t>
      </w:r>
    </w:p>
    <w:p w:rsidR="003C2F02" w:rsidRDefault="003C2F02" w:rsidP="003C2F02">
      <w:pPr>
        <w:pStyle w:val="Odstavecseseznamem"/>
      </w:pPr>
      <w:bookmarkStart w:id="0" w:name="_GoBack"/>
      <w:bookmarkEnd w:id="0"/>
    </w:p>
    <w:p w:rsidR="003C2F02" w:rsidRDefault="003C2F02" w:rsidP="003C2F02">
      <w:r>
        <w:t>37:6=</w:t>
      </w:r>
      <w:r>
        <w:tab/>
      </w:r>
      <w:r>
        <w:tab/>
      </w:r>
      <w:r>
        <w:tab/>
        <w:t>18:4=</w:t>
      </w:r>
    </w:p>
    <w:p w:rsidR="003C2F02" w:rsidRDefault="003C2F02" w:rsidP="003C2F02">
      <w:r>
        <w:t>58:9=</w:t>
      </w:r>
      <w:r>
        <w:tab/>
      </w:r>
      <w:r>
        <w:tab/>
      </w:r>
      <w:r>
        <w:tab/>
        <w:t>24:5=</w:t>
      </w:r>
    </w:p>
    <w:p w:rsidR="003C2F02" w:rsidRDefault="003C2F02" w:rsidP="003C2F02">
      <w:r>
        <w:t>35:4=</w:t>
      </w:r>
      <w:r>
        <w:tab/>
      </w:r>
      <w:r>
        <w:tab/>
      </w:r>
      <w:r>
        <w:tab/>
        <w:t>38:5=</w:t>
      </w:r>
    </w:p>
    <w:p w:rsidR="003C2F02" w:rsidRDefault="003C2F02" w:rsidP="003C2F02">
      <w:r>
        <w:t>17:2=</w:t>
      </w:r>
      <w:r>
        <w:tab/>
      </w:r>
      <w:r>
        <w:tab/>
      </w:r>
      <w:r>
        <w:tab/>
        <w:t>11:4=</w:t>
      </w:r>
    </w:p>
    <w:p w:rsidR="003C2F02" w:rsidRDefault="003C2F02" w:rsidP="003C2F02">
      <w:r>
        <w:t>36:5=</w:t>
      </w:r>
      <w:r>
        <w:tab/>
      </w:r>
      <w:r>
        <w:tab/>
      </w:r>
      <w:r>
        <w:tab/>
        <w:t>85:9=</w:t>
      </w:r>
    </w:p>
    <w:p w:rsidR="003C2F02" w:rsidRDefault="003C2F02" w:rsidP="003C2F02">
      <w:r>
        <w:t>71:8=</w:t>
      </w:r>
      <w:r>
        <w:tab/>
      </w:r>
      <w:r>
        <w:tab/>
      </w:r>
      <w:r>
        <w:tab/>
        <w:t>42:5=</w:t>
      </w:r>
    </w:p>
    <w:p w:rsidR="003C2F02" w:rsidRDefault="003C2F02" w:rsidP="003C2F02">
      <w:r>
        <w:t>14:3=</w:t>
      </w:r>
      <w:r>
        <w:tab/>
      </w:r>
      <w:r>
        <w:tab/>
      </w:r>
      <w:r>
        <w:tab/>
        <w:t>16:3=</w:t>
      </w:r>
    </w:p>
    <w:p w:rsidR="003C2F02" w:rsidRDefault="003C2F02" w:rsidP="003C2F02">
      <w:r>
        <w:t>11:2=</w:t>
      </w:r>
      <w:r>
        <w:tab/>
      </w:r>
      <w:r>
        <w:tab/>
      </w:r>
      <w:r>
        <w:tab/>
        <w:t>44:8=</w:t>
      </w:r>
    </w:p>
    <w:p w:rsidR="003C2F02" w:rsidRDefault="003C2F02" w:rsidP="003C2F02">
      <w:r>
        <w:t>48:5=</w:t>
      </w:r>
      <w:r>
        <w:tab/>
      </w:r>
      <w:r>
        <w:tab/>
      </w:r>
      <w:r>
        <w:tab/>
        <w:t>12:7=</w:t>
      </w:r>
    </w:p>
    <w:p w:rsidR="003C2F02" w:rsidRDefault="003C2F02" w:rsidP="003C2F02">
      <w:r>
        <w:t>15:4=</w:t>
      </w:r>
      <w:r>
        <w:tab/>
      </w:r>
      <w:r>
        <w:tab/>
      </w:r>
      <w:r>
        <w:tab/>
        <w:t>10:3=</w:t>
      </w:r>
    </w:p>
    <w:p w:rsidR="003C2F02" w:rsidRDefault="003C2F02" w:rsidP="003C2F02"/>
    <w:sectPr w:rsidR="003C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252A5"/>
    <w:multiLevelType w:val="hybridMultilevel"/>
    <w:tmpl w:val="1D582C86"/>
    <w:lvl w:ilvl="0" w:tplc="099E6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4E"/>
    <w:rsid w:val="00262F41"/>
    <w:rsid w:val="003B04AB"/>
    <w:rsid w:val="003C2F02"/>
    <w:rsid w:val="0082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2020-10-31T13:02:00Z</dcterms:created>
  <dcterms:modified xsi:type="dcterms:W3CDTF">2020-10-31T13:02:00Z</dcterms:modified>
</cp:coreProperties>
</file>