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E07E57">
      <w:proofErr w:type="gramStart"/>
      <w:r>
        <w:t>PŘÍRODOPIS 2.-6.11</w:t>
      </w:r>
      <w:proofErr w:type="gramEnd"/>
    </w:p>
    <w:p w:rsidR="00E07E57" w:rsidRPr="007852E9" w:rsidRDefault="00E07E57">
      <w:pPr>
        <w:rPr>
          <w:color w:val="FF0000"/>
        </w:rPr>
      </w:pPr>
      <w:r w:rsidRPr="007852E9">
        <w:rPr>
          <w:color w:val="FF0000"/>
        </w:rPr>
        <w:t>Téma: Rozmnožování a chov ryb</w:t>
      </w:r>
    </w:p>
    <w:p w:rsidR="00E07E57" w:rsidRDefault="00E07E57">
      <w:r>
        <w:t xml:space="preserve">           </w:t>
      </w:r>
      <w:r w:rsidRPr="007852E9">
        <w:rPr>
          <w:color w:val="FF0000"/>
        </w:rPr>
        <w:t>Známé sladkovodní a mořské ryby</w:t>
      </w:r>
      <w:r>
        <w:t>.</w:t>
      </w:r>
    </w:p>
    <w:p w:rsidR="00E07E57" w:rsidRDefault="00E07E57">
      <w:r>
        <w:t xml:space="preserve">V on-line hodině probereme výskyt ryb ve vodních </w:t>
      </w:r>
      <w:proofErr w:type="gramStart"/>
      <w:r>
        <w:t>pásme</w:t>
      </w:r>
      <w:r w:rsidR="004550C5">
        <w:t>ch a   chov</w:t>
      </w:r>
      <w:proofErr w:type="gramEnd"/>
      <w:r w:rsidR="007852E9">
        <w:t xml:space="preserve"> ryb.</w:t>
      </w:r>
    </w:p>
    <w:p w:rsidR="00E07E57" w:rsidRDefault="00E07E57">
      <w:r>
        <w:t xml:space="preserve">Seznámíme se se známými, i zajímavými druhy sladkovodních i mořských ryb. </w:t>
      </w:r>
    </w:p>
    <w:p w:rsidR="00E07E57" w:rsidRDefault="00E07E57">
      <w:r>
        <w:t xml:space="preserve">Vaším úkolem bude </w:t>
      </w:r>
      <w:r w:rsidR="007852E9">
        <w:t xml:space="preserve">připravit </w:t>
      </w:r>
      <w:r>
        <w:t xml:space="preserve">si krátké, asi 1 minutové povídání na rybu, kterou vám vyberu. Zaměřte se na charakteristickou vlastnost, zajímavost ze života dané ryby… Prezentaci s obrázky připravím já. </w:t>
      </w:r>
    </w:p>
    <w:p w:rsidR="00E07E57" w:rsidRDefault="00E07E57">
      <w:r>
        <w:t>V hodině budeme sdílet moji obrazovku s </w:t>
      </w:r>
      <w:r w:rsidR="007852E9">
        <w:t>prezentací</w:t>
      </w:r>
      <w:r>
        <w:t xml:space="preserve"> a vy budete postupně mluvit o rybách.</w:t>
      </w:r>
    </w:p>
    <w:p w:rsidR="00E2641C" w:rsidRDefault="00E2641C">
      <w:pPr>
        <w:rPr>
          <w:b/>
        </w:rPr>
      </w:pPr>
      <w:r w:rsidRPr="00E2641C">
        <w:rPr>
          <w:b/>
        </w:rPr>
        <w:t xml:space="preserve">Odkazy na </w:t>
      </w:r>
      <w:proofErr w:type="spellStart"/>
      <w:r w:rsidRPr="00E2641C">
        <w:rPr>
          <w:b/>
        </w:rPr>
        <w:t>youtubko</w:t>
      </w:r>
      <w:proofErr w:type="spellEnd"/>
      <w:r w:rsidRPr="00E2641C">
        <w:rPr>
          <w:b/>
        </w:rPr>
        <w:t xml:space="preserve"> – pro zajímavost a procvičení učiva:</w:t>
      </w:r>
    </w:p>
    <w:p w:rsidR="00E2641C" w:rsidRPr="00E2641C" w:rsidRDefault="00E2641C" w:rsidP="00E2641C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 w:rsidRPr="00E2641C">
        <w:rPr>
          <w:rFonts w:ascii="Arial" w:hAnsi="Arial" w:cs="Arial"/>
          <w:b w:val="0"/>
          <w:bCs w:val="0"/>
          <w:sz w:val="18"/>
          <w:szCs w:val="18"/>
        </w:rPr>
        <w:t xml:space="preserve">Neuvěřitelné ryby dokument by Tomáš </w:t>
      </w:r>
      <w:proofErr w:type="spellStart"/>
      <w:r w:rsidRPr="00E2641C">
        <w:rPr>
          <w:rFonts w:ascii="Arial" w:hAnsi="Arial" w:cs="Arial"/>
          <w:b w:val="0"/>
          <w:bCs w:val="0"/>
          <w:sz w:val="18"/>
          <w:szCs w:val="18"/>
        </w:rPr>
        <w:t>Cahel</w:t>
      </w:r>
      <w:proofErr w:type="spellEnd"/>
      <w:r w:rsidR="00A31840">
        <w:rPr>
          <w:rFonts w:ascii="Arial" w:hAnsi="Arial" w:cs="Arial"/>
          <w:b w:val="0"/>
          <w:bCs w:val="0"/>
          <w:sz w:val="18"/>
          <w:szCs w:val="18"/>
        </w:rPr>
        <w:t xml:space="preserve">                        </w:t>
      </w:r>
    </w:p>
    <w:p w:rsidR="00E2641C" w:rsidRDefault="00A31840">
      <w:pPr>
        <w:rPr>
          <w:b/>
        </w:rPr>
      </w:pPr>
      <w:hyperlink r:id="rId5" w:history="1">
        <w:r w:rsidRPr="00824374">
          <w:rPr>
            <w:rStyle w:val="Hypertextovodkaz"/>
            <w:b/>
          </w:rPr>
          <w:t>https://www.youtube.com/watch?v=I1lPVT1kjBA</w:t>
        </w:r>
      </w:hyperlink>
    </w:p>
    <w:p w:rsidR="00A31840" w:rsidRPr="00A31840" w:rsidRDefault="00A31840" w:rsidP="00A31840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r w:rsidRPr="00A31840">
        <w:rPr>
          <w:rFonts w:ascii="Arial" w:hAnsi="Arial" w:cs="Arial"/>
          <w:b w:val="0"/>
          <w:bCs w:val="0"/>
          <w:sz w:val="18"/>
          <w:szCs w:val="18"/>
        </w:rPr>
        <w:t>7. třída (</w:t>
      </w:r>
      <w:proofErr w:type="spellStart"/>
      <w:r w:rsidRPr="00A31840">
        <w:rPr>
          <w:rFonts w:ascii="Arial" w:hAnsi="Arial" w:cs="Arial"/>
          <w:b w:val="0"/>
          <w:bCs w:val="0"/>
          <w:sz w:val="18"/>
          <w:szCs w:val="18"/>
        </w:rPr>
        <w:t>Př</w:t>
      </w:r>
      <w:proofErr w:type="spellEnd"/>
      <w:r w:rsidRPr="00A31840">
        <w:rPr>
          <w:rFonts w:ascii="Arial" w:hAnsi="Arial" w:cs="Arial"/>
          <w:b w:val="0"/>
          <w:bCs w:val="0"/>
          <w:sz w:val="18"/>
          <w:szCs w:val="18"/>
        </w:rPr>
        <w:t>, 09) - Hospodářský význam ryb, mořské ryby</w:t>
      </w:r>
    </w:p>
    <w:p w:rsidR="00A31840" w:rsidRDefault="00A31840">
      <w:pPr>
        <w:rPr>
          <w:b/>
        </w:rPr>
      </w:pPr>
      <w:hyperlink r:id="rId6" w:history="1">
        <w:r w:rsidRPr="00824374">
          <w:rPr>
            <w:rStyle w:val="Hypertextovodkaz"/>
            <w:b/>
          </w:rPr>
          <w:t>https://www.youtube.com/watch?v=l2LiC2vkmuA</w:t>
        </w:r>
      </w:hyperlink>
    </w:p>
    <w:p w:rsidR="00E2641C" w:rsidRPr="00E2641C" w:rsidRDefault="00E2641C" w:rsidP="00E2641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18"/>
          <w:szCs w:val="18"/>
        </w:rPr>
      </w:pPr>
      <w:r w:rsidRPr="00E2641C">
        <w:rPr>
          <w:rFonts w:ascii="Arial" w:eastAsia="Times New Roman" w:hAnsi="Arial" w:cs="Arial"/>
          <w:kern w:val="36"/>
          <w:sz w:val="18"/>
          <w:szCs w:val="18"/>
        </w:rPr>
        <w:t>7. třída (</w:t>
      </w:r>
      <w:proofErr w:type="spellStart"/>
      <w:r w:rsidRPr="00E2641C">
        <w:rPr>
          <w:rFonts w:ascii="Arial" w:eastAsia="Times New Roman" w:hAnsi="Arial" w:cs="Arial"/>
          <w:kern w:val="36"/>
          <w:sz w:val="18"/>
          <w:szCs w:val="18"/>
        </w:rPr>
        <w:t>Př</w:t>
      </w:r>
      <w:proofErr w:type="spellEnd"/>
      <w:r w:rsidRPr="00E2641C">
        <w:rPr>
          <w:rFonts w:ascii="Arial" w:eastAsia="Times New Roman" w:hAnsi="Arial" w:cs="Arial"/>
          <w:kern w:val="36"/>
          <w:sz w:val="18"/>
          <w:szCs w:val="18"/>
        </w:rPr>
        <w:t>, 08) - Rybí pásma, sladkovodní ryby</w:t>
      </w:r>
    </w:p>
    <w:p w:rsidR="00E2641C" w:rsidRDefault="00E2641C">
      <w:hyperlink r:id="rId7" w:history="1">
        <w:r w:rsidRPr="00824374">
          <w:rPr>
            <w:rStyle w:val="Hypertextovodkaz"/>
          </w:rPr>
          <w:t>https://www.youtube.com/watch?v=RW8XtLuB_mc&amp;t=168s</w:t>
        </w:r>
      </w:hyperlink>
    </w:p>
    <w:p w:rsidR="007852E9" w:rsidRDefault="007852E9">
      <w:r w:rsidRPr="007852E9">
        <w:rPr>
          <w:b/>
        </w:rPr>
        <w:t>Domácí úkol – po online hodině</w:t>
      </w:r>
      <w:r w:rsidR="00A31840">
        <w:t xml:space="preserve">: </w:t>
      </w:r>
      <w:r>
        <w:t>Přečíst text v učebnici str. 14-21 a vypracovat v pracovním sešitu str. 9-12</w:t>
      </w:r>
    </w:p>
    <w:p w:rsidR="004550C5" w:rsidRDefault="004550C5">
      <w:r>
        <w:t>Vypracované úkoly mi pošli na email: ingrid.jilkova@mzs-vb.cz</w:t>
      </w:r>
    </w:p>
    <w:p w:rsidR="007852E9" w:rsidRDefault="007852E9">
      <w:r>
        <w:t>Seznam ryb, které si připravíte: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52E9" w:rsidTr="007852E9">
        <w:tc>
          <w:tcPr>
            <w:tcW w:w="4606" w:type="dxa"/>
          </w:tcPr>
          <w:p w:rsidR="007852E9" w:rsidRPr="007852E9" w:rsidRDefault="007852E9">
            <w:pPr>
              <w:rPr>
                <w:b/>
              </w:rPr>
            </w:pPr>
            <w:r w:rsidRPr="007852E9">
              <w:rPr>
                <w:b/>
              </w:rPr>
              <w:t>JMÉNO</w:t>
            </w:r>
          </w:p>
        </w:tc>
        <w:tc>
          <w:tcPr>
            <w:tcW w:w="4606" w:type="dxa"/>
          </w:tcPr>
          <w:p w:rsidR="007852E9" w:rsidRPr="007852E9" w:rsidRDefault="007852E9">
            <w:pPr>
              <w:rPr>
                <w:b/>
              </w:rPr>
            </w:pPr>
            <w:r w:rsidRPr="007852E9">
              <w:rPr>
                <w:b/>
              </w:rPr>
              <w:t>RYBA</w:t>
            </w:r>
          </w:p>
        </w:tc>
      </w:tr>
      <w:tr w:rsidR="007852E9" w:rsidTr="007852E9">
        <w:tc>
          <w:tcPr>
            <w:tcW w:w="4606" w:type="dxa"/>
          </w:tcPr>
          <w:p w:rsidR="007852E9" w:rsidRDefault="00FA7F18">
            <w:r>
              <w:t>ČÁP</w:t>
            </w:r>
          </w:p>
        </w:tc>
        <w:tc>
          <w:tcPr>
            <w:tcW w:w="4606" w:type="dxa"/>
          </w:tcPr>
          <w:p w:rsidR="007852E9" w:rsidRDefault="00A31840">
            <w:r>
              <w:t>KLAUN OČKATÝ</w:t>
            </w:r>
          </w:p>
        </w:tc>
      </w:tr>
      <w:tr w:rsidR="007852E9" w:rsidTr="007852E9">
        <w:tc>
          <w:tcPr>
            <w:tcW w:w="4606" w:type="dxa"/>
          </w:tcPr>
          <w:p w:rsidR="007852E9" w:rsidRDefault="00FA7F18">
            <w:r>
              <w:t>ČAPKA</w:t>
            </w:r>
          </w:p>
        </w:tc>
        <w:tc>
          <w:tcPr>
            <w:tcW w:w="4606" w:type="dxa"/>
          </w:tcPr>
          <w:p w:rsidR="007852E9" w:rsidRDefault="00A31840">
            <w:r>
              <w:t>SLEĎ OBECNÝ</w:t>
            </w:r>
          </w:p>
        </w:tc>
      </w:tr>
      <w:tr w:rsidR="007852E9" w:rsidTr="007852E9">
        <w:tc>
          <w:tcPr>
            <w:tcW w:w="4606" w:type="dxa"/>
          </w:tcPr>
          <w:p w:rsidR="007852E9" w:rsidRDefault="00FA7F18">
            <w:r>
              <w:t>DORŇÁK</w:t>
            </w:r>
          </w:p>
        </w:tc>
        <w:tc>
          <w:tcPr>
            <w:tcW w:w="4606" w:type="dxa"/>
          </w:tcPr>
          <w:p w:rsidR="007852E9" w:rsidRDefault="00A31840">
            <w:r>
              <w:t>TUŇÁK OBECNÝ</w:t>
            </w:r>
          </w:p>
        </w:tc>
      </w:tr>
      <w:tr w:rsidR="007852E9" w:rsidTr="007852E9">
        <w:tc>
          <w:tcPr>
            <w:tcW w:w="4606" w:type="dxa"/>
          </w:tcPr>
          <w:p w:rsidR="007852E9" w:rsidRDefault="00FA7F18">
            <w:r>
              <w:t>DOSOUDIL</w:t>
            </w:r>
            <w:bookmarkStart w:id="0" w:name="_GoBack"/>
            <w:bookmarkEnd w:id="0"/>
          </w:p>
        </w:tc>
        <w:tc>
          <w:tcPr>
            <w:tcW w:w="4606" w:type="dxa"/>
          </w:tcPr>
          <w:p w:rsidR="007852E9" w:rsidRDefault="00FA7F18">
            <w:r>
              <w:t>KAPR OBECNÝ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DVOŘÁK</w:t>
            </w:r>
          </w:p>
        </w:tc>
        <w:tc>
          <w:tcPr>
            <w:tcW w:w="4606" w:type="dxa"/>
          </w:tcPr>
          <w:p w:rsidR="004550C5" w:rsidRDefault="004550C5" w:rsidP="005029CF">
            <w:r>
              <w:t>ŠTIKA OBECNÁ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KOPEČNÝ</w:t>
            </w:r>
          </w:p>
        </w:tc>
        <w:tc>
          <w:tcPr>
            <w:tcW w:w="4606" w:type="dxa"/>
          </w:tcPr>
          <w:p w:rsidR="004550C5" w:rsidRDefault="004550C5">
            <w:r>
              <w:t>PARMA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SEMERÁD</w:t>
            </w:r>
          </w:p>
        </w:tc>
        <w:tc>
          <w:tcPr>
            <w:tcW w:w="4606" w:type="dxa"/>
          </w:tcPr>
          <w:p w:rsidR="004550C5" w:rsidRDefault="004550C5">
            <w:r>
              <w:t>SUMEC OBECNÝ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SITAŘ</w:t>
            </w:r>
          </w:p>
        </w:tc>
        <w:tc>
          <w:tcPr>
            <w:tcW w:w="4606" w:type="dxa"/>
          </w:tcPr>
          <w:p w:rsidR="004550C5" w:rsidRDefault="004550C5">
            <w:r>
              <w:t>LIPAN PODHORNÍ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STRATIL</w:t>
            </w:r>
          </w:p>
        </w:tc>
        <w:tc>
          <w:tcPr>
            <w:tcW w:w="4606" w:type="dxa"/>
          </w:tcPr>
          <w:p w:rsidR="004550C5" w:rsidRDefault="004550C5">
            <w:r>
              <w:t>PERUTÝN OHNIVÝ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ZDAŘIL</w:t>
            </w:r>
          </w:p>
        </w:tc>
        <w:tc>
          <w:tcPr>
            <w:tcW w:w="4606" w:type="dxa"/>
          </w:tcPr>
          <w:p w:rsidR="004550C5" w:rsidRDefault="004550C5">
            <w:r>
              <w:t>MURÉNA OBECNÁ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ZEMÁNEK</w:t>
            </w:r>
          </w:p>
        </w:tc>
        <w:tc>
          <w:tcPr>
            <w:tcW w:w="4606" w:type="dxa"/>
          </w:tcPr>
          <w:p w:rsidR="004550C5" w:rsidRDefault="004550C5">
            <w:r>
              <w:t>PLATÝZ OBECNÝ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ALKE</w:t>
            </w:r>
          </w:p>
        </w:tc>
        <w:tc>
          <w:tcPr>
            <w:tcW w:w="4606" w:type="dxa"/>
          </w:tcPr>
          <w:p w:rsidR="004550C5" w:rsidRDefault="004550C5">
            <w:r>
              <w:t>VLKOUŠ OBECNÝ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DUBOVÁ</w:t>
            </w:r>
          </w:p>
        </w:tc>
        <w:tc>
          <w:tcPr>
            <w:tcW w:w="4606" w:type="dxa"/>
          </w:tcPr>
          <w:p w:rsidR="004550C5" w:rsidRDefault="004550C5">
            <w:r>
              <w:t>OKOUN ŘÍČNÍ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KRPATOVÁ</w:t>
            </w:r>
          </w:p>
        </w:tc>
        <w:tc>
          <w:tcPr>
            <w:tcW w:w="4606" w:type="dxa"/>
          </w:tcPr>
          <w:p w:rsidR="004550C5" w:rsidRDefault="004550C5">
            <w:r>
              <w:t>CANDÁT OBECNÝ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MAREŠOVÁ</w:t>
            </w:r>
          </w:p>
        </w:tc>
        <w:tc>
          <w:tcPr>
            <w:tcW w:w="4606" w:type="dxa"/>
          </w:tcPr>
          <w:p w:rsidR="004550C5" w:rsidRDefault="004550C5" w:rsidP="00FB4DE9">
            <w:r>
              <w:t>TAKIFUGU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PEŘINOVÁ</w:t>
            </w:r>
          </w:p>
        </w:tc>
        <w:tc>
          <w:tcPr>
            <w:tcW w:w="4606" w:type="dxa"/>
          </w:tcPr>
          <w:p w:rsidR="004550C5" w:rsidRDefault="004550C5">
            <w:r>
              <w:t>MEČOUN OBECNÝ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PIŇOSOVÁ</w:t>
            </w:r>
          </w:p>
        </w:tc>
        <w:tc>
          <w:tcPr>
            <w:tcW w:w="4606" w:type="dxa"/>
          </w:tcPr>
          <w:p w:rsidR="004550C5" w:rsidRDefault="004550C5">
            <w:r>
              <w:t>TRESKA OBECNÁ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ŠIŠKOVÁ</w:t>
            </w:r>
          </w:p>
        </w:tc>
        <w:tc>
          <w:tcPr>
            <w:tcW w:w="4606" w:type="dxa"/>
          </w:tcPr>
          <w:p w:rsidR="004550C5" w:rsidRDefault="004550C5">
            <w:r>
              <w:t>MAKRELA OBECNÁ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ŠMALCOVÁ</w:t>
            </w:r>
          </w:p>
        </w:tc>
        <w:tc>
          <w:tcPr>
            <w:tcW w:w="4606" w:type="dxa"/>
          </w:tcPr>
          <w:p w:rsidR="004550C5" w:rsidRDefault="004550C5">
            <w:r>
              <w:t>LOSOS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ŠMEJKALOVÁ</w:t>
            </w:r>
          </w:p>
        </w:tc>
        <w:tc>
          <w:tcPr>
            <w:tcW w:w="4606" w:type="dxa"/>
          </w:tcPr>
          <w:p w:rsidR="004550C5" w:rsidRDefault="004550C5">
            <w:r>
              <w:t>ÚHOŘ ŘÍČNÍ</w:t>
            </w:r>
          </w:p>
        </w:tc>
      </w:tr>
      <w:tr w:rsidR="004550C5" w:rsidTr="00D93C1F">
        <w:trPr>
          <w:trHeight w:val="321"/>
        </w:trPr>
        <w:tc>
          <w:tcPr>
            <w:tcW w:w="4606" w:type="dxa"/>
          </w:tcPr>
          <w:p w:rsidR="004550C5" w:rsidRDefault="004550C5">
            <w:r>
              <w:t>ŠPERKOVÁ</w:t>
            </w:r>
          </w:p>
        </w:tc>
        <w:tc>
          <w:tcPr>
            <w:tcW w:w="4606" w:type="dxa"/>
          </w:tcPr>
          <w:p w:rsidR="004550C5" w:rsidRDefault="004550C5">
            <w:r>
              <w:t>KONÍČEK MOŘSKÝ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VÁŽANOVÁ</w:t>
            </w:r>
          </w:p>
        </w:tc>
        <w:tc>
          <w:tcPr>
            <w:tcW w:w="4606" w:type="dxa"/>
          </w:tcPr>
          <w:p w:rsidR="004550C5" w:rsidRDefault="004550C5">
            <w:r>
              <w:t>PSTRUH POTOČNÍ</w:t>
            </w:r>
          </w:p>
        </w:tc>
      </w:tr>
      <w:tr w:rsidR="004550C5" w:rsidTr="007852E9">
        <w:tc>
          <w:tcPr>
            <w:tcW w:w="4606" w:type="dxa"/>
          </w:tcPr>
          <w:p w:rsidR="004550C5" w:rsidRDefault="004550C5">
            <w:r>
              <w:t>VYHNÁNKOVÁ</w:t>
            </w:r>
          </w:p>
        </w:tc>
        <w:tc>
          <w:tcPr>
            <w:tcW w:w="4606" w:type="dxa"/>
          </w:tcPr>
          <w:p w:rsidR="004550C5" w:rsidRDefault="004550C5">
            <w:r>
              <w:t>SARDINKA OBECNÁ</w:t>
            </w:r>
          </w:p>
        </w:tc>
      </w:tr>
    </w:tbl>
    <w:p w:rsidR="007852E9" w:rsidRDefault="007852E9"/>
    <w:sectPr w:rsidR="007852E9" w:rsidSect="00A3184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57"/>
    <w:rsid w:val="000361F0"/>
    <w:rsid w:val="001E1632"/>
    <w:rsid w:val="004550C5"/>
    <w:rsid w:val="00647F15"/>
    <w:rsid w:val="007852E9"/>
    <w:rsid w:val="00A31840"/>
    <w:rsid w:val="00D93C1F"/>
    <w:rsid w:val="00E07E57"/>
    <w:rsid w:val="00E2641C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6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2641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264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6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5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2641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264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W8XtLuB_mc&amp;t=168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2LiC2vkmuA" TargetMode="External"/><Relationship Id="rId5" Type="http://schemas.openxmlformats.org/officeDocument/2006/relationships/hyperlink" Target="https://www.youtube.com/watch?v=I1lPVT1kj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2020-11-01T21:24:00Z</dcterms:created>
  <dcterms:modified xsi:type="dcterms:W3CDTF">2020-11-01T22:46:00Z</dcterms:modified>
</cp:coreProperties>
</file>