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F5E" w:rsidRDefault="00A616EB">
      <w:bookmarkStart w:id="0" w:name="_GoBack"/>
      <w:r w:rsidRPr="00A616E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799148</wp:posOffset>
            </wp:positionH>
            <wp:positionV relativeFrom="paragraph">
              <wp:posOffset>-2102803</wp:posOffset>
            </wp:positionV>
            <wp:extent cx="7057951" cy="9966426"/>
            <wp:effectExtent l="0" t="6668" r="3493" b="3492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7951" cy="996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51F5E" w:rsidSect="00A616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6EB"/>
    <w:rsid w:val="00251F5E"/>
    <w:rsid w:val="003077EA"/>
    <w:rsid w:val="00A6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5AEB7-2717-4E84-9577-F46DC57E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Drahomíra Kozáková</dc:creator>
  <cp:keywords/>
  <dc:description/>
  <cp:lastModifiedBy>Drahomíra Kozáková</cp:lastModifiedBy>
  <cp:revision>2</cp:revision>
  <dcterms:created xsi:type="dcterms:W3CDTF">2020-11-09T11:01:00Z</dcterms:created>
  <dcterms:modified xsi:type="dcterms:W3CDTF">2020-11-09T11:01:00Z</dcterms:modified>
</cp:coreProperties>
</file>