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49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NJ 9.A,B 11.1</w:t>
      </w:r>
      <w:proofErr w:type="gramEnd"/>
      <w:r>
        <w:rPr>
          <w:rFonts w:ascii="Times New Roman" w:hAnsi="Times New Roman" w:cs="Times New Roman"/>
          <w:sz w:val="24"/>
          <w:szCs w:val="24"/>
        </w:rPr>
        <w:t>. – 15.1.</w:t>
      </w:r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úterní on-line hodině opravíme diktát a budeme s ním dále pracovat. Naučte se ho dobře číst (budu klást důraz na správnou výslovnost).</w:t>
      </w:r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si vypravování o vaší rodině, zaměřte se na své koníčky a na zájmy ostatních členů rodiny.</w:t>
      </w:r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Dobře si také zopakujte způsobová slovesa </w:t>
      </w:r>
      <w:proofErr w:type="spellStart"/>
      <w:r>
        <w:rPr>
          <w:rFonts w:ascii="Times New Roman" w:hAnsi="Times New Roman" w:cs="Times New Roman"/>
          <w:sz w:val="24"/>
          <w:szCs w:val="24"/>
        </w:rPr>
        <w:t>müssen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>
        <w:rPr>
          <w:rFonts w:ascii="Times New Roman" w:hAnsi="Times New Roman" w:cs="Times New Roman"/>
          <w:sz w:val="24"/>
          <w:szCs w:val="24"/>
        </w:rPr>
        <w:t>. Použijte k opakování učebnici i pracovní sešit.</w:t>
      </w:r>
      <w:r w:rsidR="00562892">
        <w:rPr>
          <w:rFonts w:ascii="Times New Roman" w:hAnsi="Times New Roman" w:cs="Times New Roman"/>
          <w:sz w:val="24"/>
          <w:szCs w:val="24"/>
        </w:rPr>
        <w:t xml:space="preserve"> V hodině budu zkoušet a začneme uzavírat známky.</w:t>
      </w:r>
      <w:bookmarkStart w:id="0" w:name="_GoBack"/>
      <w:bookmarkEnd w:id="0"/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úkoly zadám až v hodině.</w:t>
      </w:r>
    </w:p>
    <w:p w:rsid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433" w:rsidRPr="00A63433" w:rsidRDefault="00A63433" w:rsidP="00A63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JŠ</w:t>
      </w:r>
    </w:p>
    <w:sectPr w:rsidR="00A63433" w:rsidRPr="00A6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33"/>
    <w:rsid w:val="00562892"/>
    <w:rsid w:val="008D3B49"/>
    <w:rsid w:val="00A63433"/>
    <w:rsid w:val="00B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Marek Štěpán</cp:lastModifiedBy>
  <cp:revision>2</cp:revision>
  <dcterms:created xsi:type="dcterms:W3CDTF">2021-01-10T11:19:00Z</dcterms:created>
  <dcterms:modified xsi:type="dcterms:W3CDTF">2021-01-10T11:27:00Z</dcterms:modified>
</cp:coreProperties>
</file>