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ANGLIČTINA 9.AB</w:t>
        <w:tab/>
        <w:tab/>
        <w:tab/>
        <w:t>ŠVARCOVÁ</w:t>
        <w:tab/>
        <w:tab/>
        <w:tab/>
        <w:t>TÝDEN 1.3.-5.3.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Pracovní list vypracuj online na tomto odkazu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https://www.liveworksheets.com/bl1219944tp</w:t>
        </w:r>
      </w:hyperlink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poté odešli tlačítkem Finish na můj email </w:t>
      </w:r>
      <w:hyperlink r:id="rId3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vendula.svarcova@mzs-vb.cz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Pokud nemáš připojení k internetu, vypracuj pracovní list jako obvykle a pošli mi ho do pátku. Jeho kopie:</w:t>
      </w:r>
    </w:p>
    <w:p>
      <w:pPr>
        <w:pStyle w:val="Normal"/>
        <w:rPr>
          <w:lang w:eastAsia="cs-CZ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DOPLŇ PASIV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440680" cy="619506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61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04a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704ad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704ad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704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veworksheets.com/bl1219944tp" TargetMode="External"/><Relationship Id="rId3" Type="http://schemas.openxmlformats.org/officeDocument/2006/relationships/hyperlink" Target="mailto:vendula.svarcova@mzs-vb.cz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LibreOffice/6.4.4.2$Windows_X86_64 LibreOffice_project/3d775be2011f3886db32dfd395a6a6d1ca2630ff</Application>
  <Pages>1</Pages>
  <Words>41</Words>
  <Characters>277</Characters>
  <CharactersWithSpaces>318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2021-02-26T08:56:00Z</dcterms:created>
  <dc:creator>Učitel</dc:creator>
  <dc:description/>
  <dc:language>cs-CZ</dc:language>
  <cp:lastModifiedBy>Učitel</cp:lastModifiedBy>
  <dcterms:modified xsi:type="dcterms:W3CDTF">2021-02-26T09:02:00Z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