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EC73D" w14:textId="45B3FD8C" w:rsidR="00973A31" w:rsidRPr="002E6469" w:rsidRDefault="002E6469" w:rsidP="002E6469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2E6469">
        <w:rPr>
          <w:rFonts w:ascii="Book Antiqua" w:hAnsi="Book Antiqua"/>
          <w:sz w:val="24"/>
          <w:szCs w:val="24"/>
        </w:rPr>
        <w:t>Distanční výuka – 7ABC AJ (skupina C) – 1.3. – 7.3.</w:t>
      </w:r>
    </w:p>
    <w:p w14:paraId="2512C784" w14:textId="12D98D5C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Tento týden se budeme věnovat některým slovíčkům které máte v učebnici k lekci 7 (část jste si měli projít za domácí úkol). Ve čtvrtek budeme psát krátký test na tato slovíčka.</w:t>
      </w:r>
    </w:p>
    <w:p w14:paraId="3F10B945" w14:textId="43A7B45F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Dále se ještě zaměříme na články na internetu – různé blogy a časopisy, noviny…</w:t>
      </w:r>
    </w:p>
    <w:p w14:paraId="13BF8AFD" w14:textId="0E9991D2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Nově se začneme věnovat počitatelným a nepočitatelným podstatným jménům, což bude velmi spojeno s jídlem a pitím.</w:t>
      </w:r>
    </w:p>
    <w:p w14:paraId="347BCC2E" w14:textId="05BB270F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Jako domácí úkol si vyberte jeden den v týdnu (pokud možno takový, kdy jste aktivní – např. tedy všední den) a napište do svého sešitu AJ co v průběhu celého dne děláte (tedy tzv. daily routine) – vždy napište čas (alespoň přibližně) a aktivitu anglicky. Piště klidně i maličkosti jako např. že si čistíte zuby, připravujete oběd nebo jdete na procházku se psem. Podrobnosti si ještě sdělíme na hodině. Úkol mi pošlete nejpozději do konce týdne, tedy v neděli 7.3. Opět budete ohodnoceni.</w:t>
      </w:r>
    </w:p>
    <w:p w14:paraId="77D6281D" w14:textId="6CC04CB5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 xml:space="preserve">Ráda bych vám připomněla, že od mnohých z vás mi chybí domácí úkoly za poslední týdny. Sbírají se vám tak N ve vašem hodnocení, což bude mít vliv na výslednou známku na vysvědčení. Pokud vám tedy nějaký úkol chybí, doplňte si jej a pošlete ho. </w:t>
      </w:r>
    </w:p>
    <w:sectPr w:rsidR="002E6469" w:rsidRPr="002E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9"/>
    <w:rsid w:val="002E6469"/>
    <w:rsid w:val="004C32B9"/>
    <w:rsid w:val="00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Miksikova Veronika</dc:creator>
  <cp:lastModifiedBy>Učitel</cp:lastModifiedBy>
  <cp:revision>2</cp:revision>
  <dcterms:created xsi:type="dcterms:W3CDTF">2021-02-26T19:00:00Z</dcterms:created>
  <dcterms:modified xsi:type="dcterms:W3CDTF">2021-02-26T19:00:00Z</dcterms:modified>
</cp:coreProperties>
</file>