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3C5E5B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Přírodopis</w:t>
      </w:r>
      <w:r w:rsidR="0077097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6.A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7F6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5568A6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5568A6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5568A6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02AEA" w:rsidRDefault="00902AEA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0E2752" w:rsidRPr="0077097F" w:rsidRDefault="000E2752" w:rsidP="007E461A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0E2752" w:rsidRPr="007121AC" w:rsidRDefault="003C5E5B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21AC">
        <w:rPr>
          <w:rFonts w:ascii="Times New Roman" w:eastAsia="Calibri" w:hAnsi="Times New Roman" w:cs="Times New Roman"/>
          <w:b/>
          <w:sz w:val="24"/>
          <w:szCs w:val="24"/>
        </w:rPr>
        <w:t>Pondělí:</w:t>
      </w:r>
      <w:r w:rsidR="0043611E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D44D9D" w:rsidRPr="007121AC">
        <w:rPr>
          <w:rFonts w:ascii="Times New Roman" w:eastAsia="Calibri" w:hAnsi="Times New Roman" w:cs="Times New Roman"/>
          <w:b/>
          <w:sz w:val="24"/>
          <w:szCs w:val="24"/>
        </w:rPr>
        <w:t>samostatná práce</w:t>
      </w:r>
    </w:p>
    <w:p w:rsidR="00810571" w:rsidRPr="007121AC" w:rsidRDefault="00810571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571" w:rsidRPr="007121AC" w:rsidRDefault="00810571" w:rsidP="008105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0A010B" w:rsidRPr="007121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Členovci</w:t>
      </w:r>
      <w:r w:rsidRPr="007121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</w:t>
      </w:r>
    </w:p>
    <w:p w:rsidR="00AA505C" w:rsidRDefault="00810571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0A010B" w:rsidRPr="007121AC">
        <w:rPr>
          <w:rFonts w:ascii="Times New Roman" w:eastAsia="Times New Roman" w:hAnsi="Times New Roman" w:cs="Times New Roman"/>
          <w:sz w:val="24"/>
          <w:szCs w:val="24"/>
          <w:lang w:eastAsia="cs-CZ"/>
        </w:rPr>
        <w:t>U  66</w:t>
      </w:r>
      <w:r w:rsidRPr="00712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010B" w:rsidRPr="00712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A505C"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přečíst s porozuměním, prohlédnout pečlivě obrázky, naučit</w:t>
      </w:r>
    </w:p>
    <w:p w:rsidR="003C2545" w:rsidRPr="007121AC" w:rsidRDefault="003C2545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A505C" w:rsidRPr="007121AC" w:rsidRDefault="00AA505C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zápis do sešitu:</w:t>
      </w:r>
    </w:p>
    <w:p w:rsidR="00133A7F" w:rsidRPr="007121AC" w:rsidRDefault="00133A7F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33A7F" w:rsidRPr="007121AC" w:rsidRDefault="00AA505C" w:rsidP="00133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0A010B"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Členovci</w:t>
      </w:r>
    </w:p>
    <w:p w:rsidR="00133A7F" w:rsidRPr="007121AC" w:rsidRDefault="00133A7F" w:rsidP="00133A7F">
      <w:pPr>
        <w:spacing w:after="0" w:line="240" w:lineRule="auto"/>
        <w:rPr>
          <w:sz w:val="24"/>
          <w:szCs w:val="24"/>
        </w:rPr>
      </w:pPr>
      <w:r w:rsidRPr="007121AC">
        <w:rPr>
          <w:sz w:val="24"/>
          <w:szCs w:val="24"/>
        </w:rPr>
        <w:t xml:space="preserve">      druhově nejbohatší skupina živočichů</w:t>
      </w:r>
      <w:r w:rsidR="007121AC">
        <w:rPr>
          <w:sz w:val="24"/>
          <w:szCs w:val="24"/>
        </w:rPr>
        <w:t xml:space="preserve"> </w:t>
      </w:r>
      <w:r w:rsidRPr="007121AC">
        <w:rPr>
          <w:sz w:val="24"/>
          <w:szCs w:val="24"/>
        </w:rPr>
        <w:t xml:space="preserve"> ( asi 4 </w:t>
      </w:r>
      <w:proofErr w:type="gramStart"/>
      <w:r w:rsidRPr="007121AC">
        <w:rPr>
          <w:sz w:val="24"/>
          <w:szCs w:val="24"/>
        </w:rPr>
        <w:t>miliony</w:t>
      </w:r>
      <w:r w:rsidR="007121AC">
        <w:rPr>
          <w:sz w:val="24"/>
          <w:szCs w:val="24"/>
        </w:rPr>
        <w:t xml:space="preserve"> </w:t>
      </w:r>
      <w:r w:rsidRPr="007121AC">
        <w:rPr>
          <w:sz w:val="24"/>
          <w:szCs w:val="24"/>
        </w:rPr>
        <w:t>)</w:t>
      </w:r>
      <w:proofErr w:type="gramEnd"/>
    </w:p>
    <w:p w:rsidR="00133A7F" w:rsidRPr="007121AC" w:rsidRDefault="007121AC" w:rsidP="00133A7F">
      <w:pPr>
        <w:spacing w:after="0" w:line="240" w:lineRule="auto"/>
        <w:rPr>
          <w:sz w:val="24"/>
          <w:szCs w:val="24"/>
        </w:rPr>
      </w:pPr>
      <w:r w:rsidRPr="007121AC">
        <w:rPr>
          <w:sz w:val="24"/>
          <w:szCs w:val="24"/>
        </w:rPr>
        <w:t xml:space="preserve">      neste</w:t>
      </w:r>
      <w:r w:rsidR="00133A7F" w:rsidRPr="007121AC">
        <w:rPr>
          <w:sz w:val="24"/>
          <w:szCs w:val="24"/>
        </w:rPr>
        <w:t>jnoměrně článkované tělo a končetiny</w:t>
      </w:r>
    </w:p>
    <w:p w:rsidR="007121AC" w:rsidRPr="007121AC" w:rsidRDefault="007121AC" w:rsidP="00133A7F">
      <w:pPr>
        <w:spacing w:after="0" w:line="240" w:lineRule="auto"/>
        <w:rPr>
          <w:sz w:val="24"/>
          <w:szCs w:val="24"/>
        </w:rPr>
      </w:pPr>
    </w:p>
    <w:p w:rsidR="00133A7F" w:rsidRPr="007121AC" w:rsidRDefault="00133A7F" w:rsidP="00133A7F">
      <w:pPr>
        <w:rPr>
          <w:sz w:val="24"/>
          <w:szCs w:val="24"/>
        </w:rPr>
      </w:pPr>
      <w:r w:rsidRPr="007121AC">
        <w:rPr>
          <w:sz w:val="24"/>
          <w:szCs w:val="24"/>
        </w:rPr>
        <w:t xml:space="preserve">      základní znaky: </w:t>
      </w:r>
    </w:p>
    <w:p w:rsidR="00133A7F" w:rsidRPr="007121AC" w:rsidRDefault="00133A7F" w:rsidP="00133A7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121AC">
        <w:rPr>
          <w:sz w:val="24"/>
          <w:szCs w:val="24"/>
        </w:rPr>
        <w:t>tělo členěno na hlavu, hruď a zadeček</w:t>
      </w:r>
    </w:p>
    <w:p w:rsidR="00133A7F" w:rsidRPr="007121AC" w:rsidRDefault="00133A7F" w:rsidP="00133A7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121AC">
        <w:rPr>
          <w:sz w:val="24"/>
          <w:szCs w:val="24"/>
        </w:rPr>
        <w:t>na povrchu těla se tvoří vnější kostra – pevná opora těla</w:t>
      </w:r>
    </w:p>
    <w:p w:rsidR="00133A7F" w:rsidRPr="007121AC" w:rsidRDefault="007121AC" w:rsidP="00133A7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článkované </w:t>
      </w:r>
      <w:r w:rsidR="00133A7F" w:rsidRPr="007121AC">
        <w:rPr>
          <w:sz w:val="24"/>
          <w:szCs w:val="24"/>
        </w:rPr>
        <w:t>končetiny</w:t>
      </w:r>
    </w:p>
    <w:p w:rsidR="00133A7F" w:rsidRPr="007121AC" w:rsidRDefault="00133A7F" w:rsidP="00133A7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121AC">
        <w:rPr>
          <w:sz w:val="24"/>
          <w:szCs w:val="24"/>
        </w:rPr>
        <w:t>nervová soustava – žebříčkovitá</w:t>
      </w:r>
    </w:p>
    <w:p w:rsidR="00133A7F" w:rsidRPr="007121AC" w:rsidRDefault="00133A7F" w:rsidP="00133A7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121AC">
        <w:rPr>
          <w:sz w:val="24"/>
          <w:szCs w:val="24"/>
        </w:rPr>
        <w:t>cévní soustava – otevřená (krev není uzavřena v cévách, je volně v těle)</w:t>
      </w:r>
    </w:p>
    <w:p w:rsidR="00133A7F" w:rsidRPr="007121AC" w:rsidRDefault="00133A7F" w:rsidP="00133A7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121AC">
        <w:rPr>
          <w:sz w:val="24"/>
          <w:szCs w:val="24"/>
        </w:rPr>
        <w:t xml:space="preserve">dýchací soustava – podle životního prostředí </w:t>
      </w:r>
    </w:p>
    <w:p w:rsidR="00133A7F" w:rsidRPr="007121AC" w:rsidRDefault="00133A7F" w:rsidP="00133A7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121AC">
        <w:rPr>
          <w:sz w:val="24"/>
          <w:szCs w:val="24"/>
        </w:rPr>
        <w:t xml:space="preserve">vylučovací soustava – ledviny nebo </w:t>
      </w:r>
      <w:proofErr w:type="spellStart"/>
      <w:r w:rsidRPr="007121AC">
        <w:rPr>
          <w:sz w:val="24"/>
          <w:szCs w:val="24"/>
        </w:rPr>
        <w:t>malpighické</w:t>
      </w:r>
      <w:proofErr w:type="spellEnd"/>
      <w:r w:rsidRPr="007121AC">
        <w:rPr>
          <w:sz w:val="24"/>
          <w:szCs w:val="24"/>
        </w:rPr>
        <w:t xml:space="preserve"> trubice</w:t>
      </w:r>
    </w:p>
    <w:p w:rsidR="00133A7F" w:rsidRPr="007121AC" w:rsidRDefault="00133A7F" w:rsidP="00133A7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7121AC">
        <w:rPr>
          <w:sz w:val="24"/>
          <w:szCs w:val="24"/>
        </w:rPr>
        <w:t>odděleného pohlaví</w:t>
      </w:r>
    </w:p>
    <w:p w:rsidR="00133A7F" w:rsidRPr="007121AC" w:rsidRDefault="00133A7F" w:rsidP="007121AC">
      <w:pPr>
        <w:pStyle w:val="Odstavecseseznamem"/>
        <w:ind w:left="1440"/>
        <w:rPr>
          <w:sz w:val="24"/>
          <w:szCs w:val="24"/>
        </w:rPr>
      </w:pPr>
      <w:r w:rsidRPr="007121AC">
        <w:rPr>
          <w:sz w:val="24"/>
          <w:szCs w:val="24"/>
        </w:rPr>
        <w:t xml:space="preserve">(můžeš nakreslit obrázek </w:t>
      </w:r>
      <w:proofErr w:type="gramStart"/>
      <w:r w:rsidRPr="007121AC">
        <w:rPr>
          <w:sz w:val="24"/>
          <w:szCs w:val="24"/>
        </w:rPr>
        <w:t>str.66</w:t>
      </w:r>
      <w:proofErr w:type="gramEnd"/>
      <w:r w:rsidRPr="007121AC">
        <w:rPr>
          <w:sz w:val="24"/>
          <w:szCs w:val="24"/>
        </w:rPr>
        <w:t>)</w:t>
      </w:r>
    </w:p>
    <w:p w:rsidR="00133A7F" w:rsidRPr="007121AC" w:rsidRDefault="00133A7F" w:rsidP="00133A7F">
      <w:pPr>
        <w:rPr>
          <w:sz w:val="24"/>
          <w:szCs w:val="24"/>
        </w:rPr>
      </w:pPr>
    </w:p>
    <w:p w:rsidR="00810571" w:rsidRPr="007121AC" w:rsidRDefault="00810571" w:rsidP="008105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810571" w:rsidRPr="007121AC" w:rsidRDefault="00810571" w:rsidP="008105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33A7F" w:rsidRPr="007121AC" w:rsidRDefault="00133A7F" w:rsidP="0081057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810571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Čtvrtek:    </w:t>
      </w:r>
      <w:r w:rsidR="00810571"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on-line výuka </w:t>
      </w:r>
      <w:r w:rsidR="00810571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33A7F" w:rsidRPr="007121AC" w:rsidRDefault="00133A7F" w:rsidP="00133A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Členovci   </w:t>
      </w:r>
    </w:p>
    <w:p w:rsidR="00810571" w:rsidRPr="007121AC" w:rsidRDefault="00810571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10571" w:rsidRPr="00810571" w:rsidRDefault="00810571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10571" w:rsidRPr="00810571" w:rsidRDefault="00810571" w:rsidP="008105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AF5F6F" w:rsidRPr="00A34139" w:rsidRDefault="00AF5F6F" w:rsidP="00A34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2C30" w:rsidRPr="0077097F" w:rsidRDefault="008A2C30" w:rsidP="000D01AD">
      <w:pPr>
        <w:rPr>
          <w:rFonts w:ascii="Times New Roman" w:hAnsi="Times New Roman" w:cs="Times New Roman"/>
          <w:sz w:val="24"/>
          <w:szCs w:val="24"/>
        </w:rPr>
      </w:pPr>
    </w:p>
    <w:p w:rsidR="000C7BDA" w:rsidRDefault="000C7BDA" w:rsidP="000C7BDA">
      <w:pPr>
        <w:pStyle w:val="Default"/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Pr="00D64C04" w:rsidRDefault="007F6E77" w:rsidP="000D01AD">
      <w:pPr>
        <w:rPr>
          <w:rFonts w:ascii="Times New Roman" w:hAnsi="Times New Roman" w:cs="Times New Roman"/>
        </w:rPr>
      </w:pPr>
    </w:p>
    <w:sectPr w:rsidR="007F6E77" w:rsidRPr="00D64C04" w:rsidSect="00133A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16C"/>
    <w:multiLevelType w:val="hybridMultilevel"/>
    <w:tmpl w:val="4DDC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1742"/>
    <w:multiLevelType w:val="hybridMultilevel"/>
    <w:tmpl w:val="5CEE9C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</w:abstractNum>
  <w:abstractNum w:abstractNumId="2" w15:restartNumberingAfterBreak="0">
    <w:nsid w:val="3F921496"/>
    <w:multiLevelType w:val="hybridMultilevel"/>
    <w:tmpl w:val="DB74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18F3"/>
    <w:multiLevelType w:val="hybridMultilevel"/>
    <w:tmpl w:val="B3A0A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7391A"/>
    <w:multiLevelType w:val="hybridMultilevel"/>
    <w:tmpl w:val="9F90F9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66BD"/>
    <w:multiLevelType w:val="hybridMultilevel"/>
    <w:tmpl w:val="6E0C3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44CC3"/>
    <w:multiLevelType w:val="hybridMultilevel"/>
    <w:tmpl w:val="3F503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1086B"/>
    <w:rsid w:val="000225D2"/>
    <w:rsid w:val="00024FBA"/>
    <w:rsid w:val="000344CA"/>
    <w:rsid w:val="00040F02"/>
    <w:rsid w:val="00046D59"/>
    <w:rsid w:val="00064D79"/>
    <w:rsid w:val="00077F87"/>
    <w:rsid w:val="000A010B"/>
    <w:rsid w:val="000A2ACC"/>
    <w:rsid w:val="000B5258"/>
    <w:rsid w:val="000C7BDA"/>
    <w:rsid w:val="000D01AD"/>
    <w:rsid w:val="000E2752"/>
    <w:rsid w:val="000E50C5"/>
    <w:rsid w:val="001204D3"/>
    <w:rsid w:val="00131430"/>
    <w:rsid w:val="00133A7F"/>
    <w:rsid w:val="00142AFA"/>
    <w:rsid w:val="001474C3"/>
    <w:rsid w:val="00153DAC"/>
    <w:rsid w:val="00164108"/>
    <w:rsid w:val="00171899"/>
    <w:rsid w:val="00172B02"/>
    <w:rsid w:val="00175891"/>
    <w:rsid w:val="00180786"/>
    <w:rsid w:val="001826F9"/>
    <w:rsid w:val="00196408"/>
    <w:rsid w:val="001A64FE"/>
    <w:rsid w:val="001B39EF"/>
    <w:rsid w:val="001C0C1A"/>
    <w:rsid w:val="001C7E99"/>
    <w:rsid w:val="001F7B0E"/>
    <w:rsid w:val="00216902"/>
    <w:rsid w:val="00217224"/>
    <w:rsid w:val="00252248"/>
    <w:rsid w:val="00266E8D"/>
    <w:rsid w:val="002932E6"/>
    <w:rsid w:val="002957C9"/>
    <w:rsid w:val="002D0536"/>
    <w:rsid w:val="00300959"/>
    <w:rsid w:val="0030208C"/>
    <w:rsid w:val="00321E9E"/>
    <w:rsid w:val="003247AD"/>
    <w:rsid w:val="003327A9"/>
    <w:rsid w:val="00343A4D"/>
    <w:rsid w:val="00347D60"/>
    <w:rsid w:val="00353EC7"/>
    <w:rsid w:val="00355B3C"/>
    <w:rsid w:val="003735D4"/>
    <w:rsid w:val="00377FD4"/>
    <w:rsid w:val="00384147"/>
    <w:rsid w:val="003900FA"/>
    <w:rsid w:val="003A0074"/>
    <w:rsid w:val="003A1614"/>
    <w:rsid w:val="003B00AC"/>
    <w:rsid w:val="003B75B8"/>
    <w:rsid w:val="003C2545"/>
    <w:rsid w:val="003C5E5B"/>
    <w:rsid w:val="003E1FF7"/>
    <w:rsid w:val="003E33C6"/>
    <w:rsid w:val="003F763D"/>
    <w:rsid w:val="004124EB"/>
    <w:rsid w:val="00413A4C"/>
    <w:rsid w:val="0043611E"/>
    <w:rsid w:val="00473C3A"/>
    <w:rsid w:val="00481F8F"/>
    <w:rsid w:val="00497A55"/>
    <w:rsid w:val="004B0B69"/>
    <w:rsid w:val="004C1A75"/>
    <w:rsid w:val="004E69BD"/>
    <w:rsid w:val="004F1ABD"/>
    <w:rsid w:val="004F79D9"/>
    <w:rsid w:val="004F7A6E"/>
    <w:rsid w:val="005557B5"/>
    <w:rsid w:val="005568A6"/>
    <w:rsid w:val="005A140D"/>
    <w:rsid w:val="005A14C9"/>
    <w:rsid w:val="005D6CE3"/>
    <w:rsid w:val="005F1C1B"/>
    <w:rsid w:val="005F515E"/>
    <w:rsid w:val="00600FD1"/>
    <w:rsid w:val="00624AAD"/>
    <w:rsid w:val="00632183"/>
    <w:rsid w:val="00636FC7"/>
    <w:rsid w:val="006424B0"/>
    <w:rsid w:val="0064712E"/>
    <w:rsid w:val="00652684"/>
    <w:rsid w:val="006565A3"/>
    <w:rsid w:val="006855F8"/>
    <w:rsid w:val="00687D08"/>
    <w:rsid w:val="006B6428"/>
    <w:rsid w:val="006C17EE"/>
    <w:rsid w:val="006C3E32"/>
    <w:rsid w:val="006C4131"/>
    <w:rsid w:val="006C4CBC"/>
    <w:rsid w:val="006E4985"/>
    <w:rsid w:val="006E6899"/>
    <w:rsid w:val="00705D63"/>
    <w:rsid w:val="007121AC"/>
    <w:rsid w:val="0073338B"/>
    <w:rsid w:val="00741764"/>
    <w:rsid w:val="00742D78"/>
    <w:rsid w:val="00743F1C"/>
    <w:rsid w:val="00747F4F"/>
    <w:rsid w:val="00762F7E"/>
    <w:rsid w:val="0077097F"/>
    <w:rsid w:val="007953F8"/>
    <w:rsid w:val="007966B0"/>
    <w:rsid w:val="007D1341"/>
    <w:rsid w:val="007E461A"/>
    <w:rsid w:val="007F6E77"/>
    <w:rsid w:val="0080492E"/>
    <w:rsid w:val="00807D1E"/>
    <w:rsid w:val="00810571"/>
    <w:rsid w:val="00850D94"/>
    <w:rsid w:val="008577FC"/>
    <w:rsid w:val="008670E2"/>
    <w:rsid w:val="00877260"/>
    <w:rsid w:val="008A162D"/>
    <w:rsid w:val="008A2C30"/>
    <w:rsid w:val="008E5767"/>
    <w:rsid w:val="00901B05"/>
    <w:rsid w:val="00902AEA"/>
    <w:rsid w:val="00911FED"/>
    <w:rsid w:val="00946F67"/>
    <w:rsid w:val="00970302"/>
    <w:rsid w:val="00985256"/>
    <w:rsid w:val="00986217"/>
    <w:rsid w:val="00991EC1"/>
    <w:rsid w:val="00997C9F"/>
    <w:rsid w:val="009A72BF"/>
    <w:rsid w:val="009B5932"/>
    <w:rsid w:val="009C261E"/>
    <w:rsid w:val="009C49C0"/>
    <w:rsid w:val="009D4EEE"/>
    <w:rsid w:val="009D4FA0"/>
    <w:rsid w:val="009F13D5"/>
    <w:rsid w:val="00A113C2"/>
    <w:rsid w:val="00A11996"/>
    <w:rsid w:val="00A34139"/>
    <w:rsid w:val="00A34DD6"/>
    <w:rsid w:val="00A4191E"/>
    <w:rsid w:val="00A47FC2"/>
    <w:rsid w:val="00A53EC9"/>
    <w:rsid w:val="00A63038"/>
    <w:rsid w:val="00A73E90"/>
    <w:rsid w:val="00A85A6F"/>
    <w:rsid w:val="00A94FDE"/>
    <w:rsid w:val="00AA505C"/>
    <w:rsid w:val="00AB7F07"/>
    <w:rsid w:val="00AD4ECA"/>
    <w:rsid w:val="00AE1822"/>
    <w:rsid w:val="00AE2C76"/>
    <w:rsid w:val="00AE7089"/>
    <w:rsid w:val="00AF5F6F"/>
    <w:rsid w:val="00B32786"/>
    <w:rsid w:val="00B36692"/>
    <w:rsid w:val="00B44279"/>
    <w:rsid w:val="00B650EF"/>
    <w:rsid w:val="00B726ED"/>
    <w:rsid w:val="00B7523B"/>
    <w:rsid w:val="00B80FF0"/>
    <w:rsid w:val="00B9055B"/>
    <w:rsid w:val="00B90A78"/>
    <w:rsid w:val="00B929B7"/>
    <w:rsid w:val="00BE4723"/>
    <w:rsid w:val="00BF27F4"/>
    <w:rsid w:val="00BF4762"/>
    <w:rsid w:val="00BF53F4"/>
    <w:rsid w:val="00C169B0"/>
    <w:rsid w:val="00C245B4"/>
    <w:rsid w:val="00C32D15"/>
    <w:rsid w:val="00C34C4C"/>
    <w:rsid w:val="00C433A5"/>
    <w:rsid w:val="00C55476"/>
    <w:rsid w:val="00C62EF7"/>
    <w:rsid w:val="00C85740"/>
    <w:rsid w:val="00CD7928"/>
    <w:rsid w:val="00CE0B95"/>
    <w:rsid w:val="00CE540C"/>
    <w:rsid w:val="00D17473"/>
    <w:rsid w:val="00D30D86"/>
    <w:rsid w:val="00D41D05"/>
    <w:rsid w:val="00D44D9D"/>
    <w:rsid w:val="00D566C0"/>
    <w:rsid w:val="00D57DAF"/>
    <w:rsid w:val="00D618D8"/>
    <w:rsid w:val="00D64C04"/>
    <w:rsid w:val="00D714B4"/>
    <w:rsid w:val="00D74ADD"/>
    <w:rsid w:val="00D87CDA"/>
    <w:rsid w:val="00D92487"/>
    <w:rsid w:val="00D9535B"/>
    <w:rsid w:val="00D973EA"/>
    <w:rsid w:val="00DA161A"/>
    <w:rsid w:val="00DA49ED"/>
    <w:rsid w:val="00DB0FE0"/>
    <w:rsid w:val="00DB4B06"/>
    <w:rsid w:val="00DC0C18"/>
    <w:rsid w:val="00DC423A"/>
    <w:rsid w:val="00DD3E43"/>
    <w:rsid w:val="00DE4A9B"/>
    <w:rsid w:val="00DF695D"/>
    <w:rsid w:val="00E03D3A"/>
    <w:rsid w:val="00E0424E"/>
    <w:rsid w:val="00E06675"/>
    <w:rsid w:val="00E13ED4"/>
    <w:rsid w:val="00E46B7A"/>
    <w:rsid w:val="00E75297"/>
    <w:rsid w:val="00EB3680"/>
    <w:rsid w:val="00ED35C4"/>
    <w:rsid w:val="00F11328"/>
    <w:rsid w:val="00F15F81"/>
    <w:rsid w:val="00F33BFF"/>
    <w:rsid w:val="00F37310"/>
    <w:rsid w:val="00F6273F"/>
    <w:rsid w:val="00F62D0C"/>
    <w:rsid w:val="00F64290"/>
    <w:rsid w:val="00F70A64"/>
    <w:rsid w:val="00F71A22"/>
    <w:rsid w:val="00F744F4"/>
    <w:rsid w:val="00F80F5A"/>
    <w:rsid w:val="00FB4B1D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7383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47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4</cp:revision>
  <cp:lastPrinted>2021-02-25T07:21:00Z</cp:lastPrinted>
  <dcterms:created xsi:type="dcterms:W3CDTF">2021-03-01T10:35:00Z</dcterms:created>
  <dcterms:modified xsi:type="dcterms:W3CDTF">2021-03-01T10:36:00Z</dcterms:modified>
</cp:coreProperties>
</file>