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3C5E5B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Přírodopis</w:t>
      </w:r>
      <w:r w:rsidR="0077097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6.A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7F6E7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743F1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A4191E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DF695D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="00DF695D">
        <w:rPr>
          <w:rFonts w:ascii="Times New Roman" w:eastAsia="Calibri" w:hAnsi="Times New Roman" w:cs="Times New Roman"/>
          <w:b/>
          <w:sz w:val="28"/>
          <w:szCs w:val="28"/>
          <w:u w:val="single"/>
        </w:rPr>
        <w:t>19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A4191E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902AEA" w:rsidRDefault="00902AEA" w:rsidP="00850D94">
      <w:pPr>
        <w:spacing w:after="0" w:line="276" w:lineRule="auto"/>
        <w:rPr>
          <w:rFonts w:eastAsia="Calibri" w:cstheme="minorHAnsi"/>
          <w:sz w:val="20"/>
          <w:szCs w:val="20"/>
        </w:rPr>
      </w:pPr>
    </w:p>
    <w:p w:rsidR="000E2752" w:rsidRPr="0077097F" w:rsidRDefault="000E2752" w:rsidP="007E461A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0E2752" w:rsidRDefault="003C5E5B" w:rsidP="007E461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097F">
        <w:rPr>
          <w:rFonts w:ascii="Times New Roman" w:eastAsia="Calibri" w:hAnsi="Times New Roman" w:cs="Times New Roman"/>
          <w:b/>
          <w:sz w:val="24"/>
          <w:szCs w:val="24"/>
          <w:u w:val="single"/>
        </w:rPr>
        <w:t>Pondělí:</w:t>
      </w:r>
      <w:r w:rsidR="0043611E" w:rsidRPr="0077097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  <w:r w:rsidR="0043611E" w:rsidRPr="0077097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D44D9D" w:rsidRPr="0077097F">
        <w:rPr>
          <w:rFonts w:ascii="Times New Roman" w:eastAsia="Calibri" w:hAnsi="Times New Roman" w:cs="Times New Roman"/>
          <w:b/>
          <w:sz w:val="24"/>
          <w:szCs w:val="24"/>
        </w:rPr>
        <w:t>samostatná práce</w:t>
      </w:r>
    </w:p>
    <w:p w:rsidR="00DF695D" w:rsidRPr="0077097F" w:rsidRDefault="00DF695D" w:rsidP="007E461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1430" w:rsidRPr="00DF695D" w:rsidRDefault="00353EC7" w:rsidP="00743F1C">
      <w:pPr>
        <w:spacing w:after="0" w:line="276" w:lineRule="auto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DF695D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Hlavonožci</w:t>
      </w:r>
    </w:p>
    <w:p w:rsidR="003247AD" w:rsidRDefault="00353EC7" w:rsidP="00743F1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 61</w:t>
      </w:r>
      <w:r w:rsidR="00DF69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- 62</w:t>
      </w:r>
      <w:r w:rsidR="00A4191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="00743F1C" w:rsidRPr="007709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přečíst s porozuměním, prohlédnout pečlivě obrázky</w:t>
      </w:r>
      <w:r w:rsidR="00762F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naučit</w:t>
      </w:r>
      <w:bookmarkStart w:id="0" w:name="_GoBack"/>
      <w:bookmarkEnd w:id="0"/>
    </w:p>
    <w:p w:rsidR="00DF695D" w:rsidRDefault="00DF695D" w:rsidP="00743F1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247AD" w:rsidRPr="003247AD" w:rsidRDefault="003247AD" w:rsidP="00743F1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zápis do sešitu:</w:t>
      </w:r>
    </w:p>
    <w:p w:rsidR="00353EC7" w:rsidRPr="003247AD" w:rsidRDefault="00353EC7" w:rsidP="00353EC7">
      <w:pPr>
        <w:ind w:left="360" w:hanging="360"/>
        <w:rPr>
          <w:b/>
          <w:sz w:val="24"/>
          <w:szCs w:val="24"/>
          <w:u w:val="single"/>
        </w:rPr>
      </w:pPr>
      <w:r w:rsidRPr="003247AD">
        <w:rPr>
          <w:b/>
          <w:sz w:val="24"/>
          <w:szCs w:val="24"/>
          <w:u w:val="single"/>
        </w:rPr>
        <w:t>HLAVONOŽCI</w:t>
      </w:r>
    </w:p>
    <w:p w:rsidR="00353EC7" w:rsidRPr="00DF695D" w:rsidRDefault="00353EC7" w:rsidP="00353EC7">
      <w:pPr>
        <w:numPr>
          <w:ilvl w:val="0"/>
          <w:numId w:val="43"/>
        </w:numPr>
        <w:tabs>
          <w:tab w:val="num" w:pos="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F695D">
        <w:rPr>
          <w:rFonts w:ascii="Times New Roman" w:hAnsi="Times New Roman" w:cs="Times New Roman"/>
          <w:sz w:val="24"/>
          <w:szCs w:val="24"/>
        </w:rPr>
        <w:t>nejdokonalejší měkkýši</w:t>
      </w:r>
    </w:p>
    <w:p w:rsidR="00353EC7" w:rsidRPr="00DF695D" w:rsidRDefault="003247AD" w:rsidP="00353EC7">
      <w:pPr>
        <w:numPr>
          <w:ilvl w:val="0"/>
          <w:numId w:val="43"/>
        </w:numPr>
        <w:tabs>
          <w:tab w:val="num" w:pos="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F695D">
        <w:rPr>
          <w:rFonts w:ascii="Times New Roman" w:hAnsi="Times New Roman" w:cs="Times New Roman"/>
          <w:sz w:val="24"/>
          <w:szCs w:val="24"/>
        </w:rPr>
        <w:t>žijí pouze v mořích</w:t>
      </w:r>
    </w:p>
    <w:p w:rsidR="003247AD" w:rsidRPr="00DF695D" w:rsidRDefault="003247AD" w:rsidP="003247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3EC7" w:rsidRPr="00DF695D" w:rsidRDefault="00353EC7" w:rsidP="00353EC7">
      <w:pPr>
        <w:numPr>
          <w:ilvl w:val="0"/>
          <w:numId w:val="43"/>
        </w:numPr>
        <w:tabs>
          <w:tab w:val="num" w:pos="0"/>
        </w:tabs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DF695D">
        <w:rPr>
          <w:rFonts w:ascii="Times New Roman" w:hAnsi="Times New Roman" w:cs="Times New Roman"/>
          <w:sz w:val="24"/>
          <w:szCs w:val="24"/>
        </w:rPr>
        <w:t xml:space="preserve">zástupce: </w:t>
      </w:r>
      <w:r w:rsidRPr="00DF695D">
        <w:rPr>
          <w:rFonts w:ascii="Times New Roman" w:hAnsi="Times New Roman" w:cs="Times New Roman"/>
          <w:b/>
          <w:i/>
          <w:sz w:val="24"/>
          <w:szCs w:val="24"/>
        </w:rPr>
        <w:t>sépie obecná</w:t>
      </w:r>
    </w:p>
    <w:p w:rsidR="00353EC7" w:rsidRPr="00DF695D" w:rsidRDefault="00353EC7" w:rsidP="00353EC7">
      <w:pPr>
        <w:numPr>
          <w:ilvl w:val="1"/>
          <w:numId w:val="43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695D">
        <w:rPr>
          <w:rFonts w:ascii="Times New Roman" w:hAnsi="Times New Roman" w:cs="Times New Roman"/>
          <w:sz w:val="24"/>
          <w:szCs w:val="24"/>
        </w:rPr>
        <w:t>přes den v písku, ožívá večer</w:t>
      </w:r>
    </w:p>
    <w:p w:rsidR="00353EC7" w:rsidRPr="00DF695D" w:rsidRDefault="00353EC7" w:rsidP="00353EC7">
      <w:pPr>
        <w:numPr>
          <w:ilvl w:val="1"/>
          <w:numId w:val="43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695D">
        <w:rPr>
          <w:rFonts w:ascii="Times New Roman" w:hAnsi="Times New Roman" w:cs="Times New Roman"/>
          <w:sz w:val="24"/>
          <w:szCs w:val="24"/>
        </w:rPr>
        <w:t>vakovité tělo: hlava + svalnatá noha přeměněná v nálevku (výstřik vody =&gt; pohyb)</w:t>
      </w:r>
    </w:p>
    <w:p w:rsidR="00353EC7" w:rsidRPr="00DF695D" w:rsidRDefault="00353EC7" w:rsidP="00353EC7">
      <w:pPr>
        <w:numPr>
          <w:ilvl w:val="1"/>
          <w:numId w:val="43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695D">
        <w:rPr>
          <w:rFonts w:ascii="Times New Roman" w:hAnsi="Times New Roman" w:cs="Times New Roman"/>
          <w:sz w:val="24"/>
          <w:szCs w:val="24"/>
        </w:rPr>
        <w:t>kolem ústního otvoru 10 ramen – pohyb, lov</w:t>
      </w:r>
    </w:p>
    <w:p w:rsidR="00353EC7" w:rsidRPr="00DF695D" w:rsidRDefault="00353EC7" w:rsidP="00353EC7">
      <w:pPr>
        <w:numPr>
          <w:ilvl w:val="1"/>
          <w:numId w:val="43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695D">
        <w:rPr>
          <w:rFonts w:ascii="Times New Roman" w:hAnsi="Times New Roman" w:cs="Times New Roman"/>
          <w:sz w:val="24"/>
          <w:szCs w:val="24"/>
        </w:rPr>
        <w:t>sépiová kost = vápenatá destička (zbytek schránky, uvnitř těla)</w:t>
      </w:r>
    </w:p>
    <w:p w:rsidR="00353EC7" w:rsidRPr="00DF695D" w:rsidRDefault="00353EC7" w:rsidP="00353EC7">
      <w:pPr>
        <w:numPr>
          <w:ilvl w:val="1"/>
          <w:numId w:val="43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695D">
        <w:rPr>
          <w:rFonts w:ascii="Times New Roman" w:hAnsi="Times New Roman" w:cs="Times New Roman"/>
          <w:sz w:val="24"/>
          <w:szCs w:val="24"/>
        </w:rPr>
        <w:t>dýchání: žábry</w:t>
      </w:r>
    </w:p>
    <w:p w:rsidR="00353EC7" w:rsidRPr="00DF695D" w:rsidRDefault="00353EC7" w:rsidP="00353EC7">
      <w:pPr>
        <w:numPr>
          <w:ilvl w:val="1"/>
          <w:numId w:val="43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695D">
        <w:rPr>
          <w:rFonts w:ascii="Times New Roman" w:hAnsi="Times New Roman" w:cs="Times New Roman"/>
          <w:sz w:val="24"/>
          <w:szCs w:val="24"/>
        </w:rPr>
        <w:t>nervová a smyslová soustava: dokonalé, oči připomínají oči obratlovců, mozek</w:t>
      </w:r>
    </w:p>
    <w:p w:rsidR="00353EC7" w:rsidRPr="00DF695D" w:rsidRDefault="00353EC7" w:rsidP="00353EC7">
      <w:pPr>
        <w:numPr>
          <w:ilvl w:val="1"/>
          <w:numId w:val="43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695D">
        <w:rPr>
          <w:rFonts w:ascii="Times New Roman" w:hAnsi="Times New Roman" w:cs="Times New Roman"/>
          <w:sz w:val="24"/>
          <w:szCs w:val="24"/>
        </w:rPr>
        <w:t>oddělené pohlaví, přenos spermií speciálním ramenem, vývin přímý</w:t>
      </w:r>
    </w:p>
    <w:p w:rsidR="003247AD" w:rsidRPr="00DF695D" w:rsidRDefault="003247AD" w:rsidP="003247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2F7E" w:rsidRDefault="003247AD" w:rsidP="00762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695D">
        <w:rPr>
          <w:rFonts w:ascii="Times New Roman" w:hAnsi="Times New Roman" w:cs="Times New Roman"/>
          <w:sz w:val="24"/>
          <w:szCs w:val="24"/>
        </w:rPr>
        <w:t xml:space="preserve">      </w:t>
      </w:r>
      <w:r w:rsidR="00353EC7" w:rsidRPr="00DF695D">
        <w:rPr>
          <w:rFonts w:ascii="Times New Roman" w:hAnsi="Times New Roman" w:cs="Times New Roman"/>
          <w:sz w:val="24"/>
          <w:szCs w:val="24"/>
        </w:rPr>
        <w:t>další z</w:t>
      </w:r>
      <w:r w:rsidRPr="00DF695D">
        <w:rPr>
          <w:rFonts w:ascii="Times New Roman" w:hAnsi="Times New Roman" w:cs="Times New Roman"/>
          <w:sz w:val="24"/>
          <w:szCs w:val="24"/>
        </w:rPr>
        <w:t xml:space="preserve">ástupci: </w:t>
      </w:r>
      <w:r w:rsidR="00762F7E">
        <w:rPr>
          <w:rFonts w:ascii="Times New Roman" w:hAnsi="Times New Roman" w:cs="Times New Roman"/>
          <w:sz w:val="24"/>
          <w:szCs w:val="24"/>
        </w:rPr>
        <w:t>dopiš z učebnice + typické znaky</w:t>
      </w:r>
    </w:p>
    <w:p w:rsidR="003247AD" w:rsidRPr="00DF695D" w:rsidRDefault="003247AD" w:rsidP="003247A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7260" w:rsidRDefault="00877260" w:rsidP="00C34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2F7E" w:rsidRPr="00762F7E" w:rsidRDefault="00762F7E" w:rsidP="00C34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762F7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Pracovní list: vyplnit a poslat do 17.2.   Děkuji</w:t>
      </w:r>
    </w:p>
    <w:p w:rsidR="003247AD" w:rsidRPr="003247AD" w:rsidRDefault="003247AD" w:rsidP="00C34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6675" w:rsidRPr="00E06675" w:rsidRDefault="00E06675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762F7E" w:rsidRDefault="00877260" w:rsidP="00762F7E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097F">
        <w:rPr>
          <w:rFonts w:ascii="Times New Roman" w:eastAsia="Calibri" w:hAnsi="Times New Roman" w:cs="Times New Roman"/>
          <w:b/>
          <w:sz w:val="24"/>
          <w:szCs w:val="24"/>
          <w:u w:val="single"/>
        </w:rPr>
        <w:t>Čtvrtek:</w:t>
      </w:r>
      <w:r w:rsidR="007D1341" w:rsidRPr="0077097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  <w:r w:rsidR="007D1341" w:rsidRPr="0077097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D74ADD" w:rsidRPr="007709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on-line výuka </w:t>
      </w:r>
      <w:r w:rsidR="007E461A" w:rsidRPr="0077097F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762F7E" w:rsidRDefault="00762F7E" w:rsidP="00762F7E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695D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Kroužkovci </w:t>
      </w:r>
    </w:p>
    <w:p w:rsidR="00762F7E" w:rsidRDefault="00762F7E" w:rsidP="00762F7E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 63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-64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F5F6F" w:rsidRPr="0077097F" w:rsidRDefault="00AF5F6F" w:rsidP="00850D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2C30" w:rsidRPr="0077097F" w:rsidRDefault="008A2C30" w:rsidP="000D01AD">
      <w:pPr>
        <w:rPr>
          <w:rFonts w:ascii="Times New Roman" w:hAnsi="Times New Roman" w:cs="Times New Roman"/>
          <w:sz w:val="24"/>
          <w:szCs w:val="24"/>
        </w:rPr>
      </w:pPr>
    </w:p>
    <w:p w:rsidR="000C7BDA" w:rsidRDefault="000C7BDA" w:rsidP="000C7BDA">
      <w:pPr>
        <w:pStyle w:val="Default"/>
      </w:pPr>
    </w:p>
    <w:p w:rsidR="007F6E77" w:rsidRDefault="007F6E77" w:rsidP="000D01AD">
      <w:pPr>
        <w:rPr>
          <w:rFonts w:ascii="Times New Roman" w:hAnsi="Times New Roman" w:cs="Times New Roman"/>
        </w:rPr>
      </w:pPr>
    </w:p>
    <w:p w:rsidR="007F6E77" w:rsidRDefault="007F6E77" w:rsidP="000D01AD">
      <w:pPr>
        <w:rPr>
          <w:rFonts w:ascii="Times New Roman" w:hAnsi="Times New Roman" w:cs="Times New Roman"/>
        </w:rPr>
      </w:pPr>
    </w:p>
    <w:p w:rsidR="007F6E77" w:rsidRPr="00D64C04" w:rsidRDefault="007F6E77" w:rsidP="000D01AD">
      <w:pPr>
        <w:rPr>
          <w:rFonts w:ascii="Times New Roman" w:hAnsi="Times New Roman" w:cs="Times New Roman"/>
        </w:rPr>
      </w:pPr>
    </w:p>
    <w:sectPr w:rsidR="007F6E77" w:rsidRPr="00D64C04" w:rsidSect="005F1C1B">
      <w:pgSz w:w="11906" w:h="16838"/>
      <w:pgMar w:top="68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39E"/>
    <w:multiLevelType w:val="multilevel"/>
    <w:tmpl w:val="CBA4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A0F25"/>
    <w:multiLevelType w:val="hybridMultilevel"/>
    <w:tmpl w:val="69160FAC"/>
    <w:lvl w:ilvl="0" w:tplc="9AA8C5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552"/>
    <w:multiLevelType w:val="hybridMultilevel"/>
    <w:tmpl w:val="44E45B7C"/>
    <w:lvl w:ilvl="0" w:tplc="AAF614CC">
      <w:numFmt w:val="bullet"/>
      <w:lvlText w:val="-"/>
      <w:lvlJc w:val="left"/>
      <w:pPr>
        <w:ind w:left="301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abstractNum w:abstractNumId="3" w15:restartNumberingAfterBreak="0">
    <w:nsid w:val="10FE23A6"/>
    <w:multiLevelType w:val="hybridMultilevel"/>
    <w:tmpl w:val="5F4A10DC"/>
    <w:lvl w:ilvl="0" w:tplc="9AA8C5F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45"/>
    <w:multiLevelType w:val="hybridMultilevel"/>
    <w:tmpl w:val="41C22F46"/>
    <w:lvl w:ilvl="0" w:tplc="4C28EFE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2FA3673"/>
    <w:multiLevelType w:val="hybridMultilevel"/>
    <w:tmpl w:val="FEA46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6E39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66FC3"/>
    <w:multiLevelType w:val="hybridMultilevel"/>
    <w:tmpl w:val="D93C81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8C25D5"/>
    <w:multiLevelType w:val="hybridMultilevel"/>
    <w:tmpl w:val="4368806C"/>
    <w:lvl w:ilvl="0" w:tplc="481604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60E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84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8295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5A69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00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4AA1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4F0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C2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14EB0"/>
    <w:multiLevelType w:val="hybridMultilevel"/>
    <w:tmpl w:val="8916773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52549"/>
    <w:multiLevelType w:val="multilevel"/>
    <w:tmpl w:val="35F8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4507D"/>
    <w:multiLevelType w:val="hybridMultilevel"/>
    <w:tmpl w:val="EC0E5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32833"/>
    <w:multiLevelType w:val="hybridMultilevel"/>
    <w:tmpl w:val="56BE46C0"/>
    <w:lvl w:ilvl="0" w:tplc="4846198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FF1C4B"/>
    <w:multiLevelType w:val="hybridMultilevel"/>
    <w:tmpl w:val="2D1AA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053BB"/>
    <w:multiLevelType w:val="hybridMultilevel"/>
    <w:tmpl w:val="B56A5976"/>
    <w:lvl w:ilvl="0" w:tplc="886E4D8E">
      <w:numFmt w:val="bullet"/>
      <w:lvlText w:val="-"/>
      <w:lvlJc w:val="left"/>
      <w:pPr>
        <w:ind w:left="30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4" w15:restartNumberingAfterBreak="0">
    <w:nsid w:val="24B43B02"/>
    <w:multiLevelType w:val="hybridMultilevel"/>
    <w:tmpl w:val="08E454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23EF0"/>
    <w:multiLevelType w:val="hybridMultilevel"/>
    <w:tmpl w:val="4058FF7A"/>
    <w:lvl w:ilvl="0" w:tplc="B1B4F212">
      <w:start w:val="1"/>
      <w:numFmt w:val="decimal"/>
      <w:lvlText w:val="%1)"/>
      <w:lvlJc w:val="left"/>
      <w:pPr>
        <w:ind w:left="456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4" w:hanging="360"/>
      </w:pPr>
    </w:lvl>
    <w:lvl w:ilvl="2" w:tplc="0405001B" w:tentative="1">
      <w:start w:val="1"/>
      <w:numFmt w:val="lowerRoman"/>
      <w:lvlText w:val="%3."/>
      <w:lvlJc w:val="right"/>
      <w:pPr>
        <w:ind w:left="1884" w:hanging="180"/>
      </w:pPr>
    </w:lvl>
    <w:lvl w:ilvl="3" w:tplc="0405000F" w:tentative="1">
      <w:start w:val="1"/>
      <w:numFmt w:val="decimal"/>
      <w:lvlText w:val="%4."/>
      <w:lvlJc w:val="left"/>
      <w:pPr>
        <w:ind w:left="2604" w:hanging="360"/>
      </w:pPr>
    </w:lvl>
    <w:lvl w:ilvl="4" w:tplc="04050019" w:tentative="1">
      <w:start w:val="1"/>
      <w:numFmt w:val="lowerLetter"/>
      <w:lvlText w:val="%5."/>
      <w:lvlJc w:val="left"/>
      <w:pPr>
        <w:ind w:left="3324" w:hanging="360"/>
      </w:pPr>
    </w:lvl>
    <w:lvl w:ilvl="5" w:tplc="0405001B" w:tentative="1">
      <w:start w:val="1"/>
      <w:numFmt w:val="lowerRoman"/>
      <w:lvlText w:val="%6."/>
      <w:lvlJc w:val="right"/>
      <w:pPr>
        <w:ind w:left="4044" w:hanging="180"/>
      </w:pPr>
    </w:lvl>
    <w:lvl w:ilvl="6" w:tplc="0405000F" w:tentative="1">
      <w:start w:val="1"/>
      <w:numFmt w:val="decimal"/>
      <w:lvlText w:val="%7."/>
      <w:lvlJc w:val="left"/>
      <w:pPr>
        <w:ind w:left="4764" w:hanging="360"/>
      </w:pPr>
    </w:lvl>
    <w:lvl w:ilvl="7" w:tplc="04050019" w:tentative="1">
      <w:start w:val="1"/>
      <w:numFmt w:val="lowerLetter"/>
      <w:lvlText w:val="%8."/>
      <w:lvlJc w:val="left"/>
      <w:pPr>
        <w:ind w:left="5484" w:hanging="360"/>
      </w:pPr>
    </w:lvl>
    <w:lvl w:ilvl="8" w:tplc="040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6" w15:restartNumberingAfterBreak="0">
    <w:nsid w:val="2E7B738E"/>
    <w:multiLevelType w:val="hybridMultilevel"/>
    <w:tmpl w:val="EA70608A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41717"/>
    <w:multiLevelType w:val="hybridMultilevel"/>
    <w:tmpl w:val="FA9821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F7272"/>
    <w:multiLevelType w:val="hybridMultilevel"/>
    <w:tmpl w:val="AD6228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1638A"/>
    <w:multiLevelType w:val="hybridMultilevel"/>
    <w:tmpl w:val="C396F44E"/>
    <w:lvl w:ilvl="0" w:tplc="E6C491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9AF4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188E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828F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E5C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CE5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2CBF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EACC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6A26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0AA690B"/>
    <w:multiLevelType w:val="hybridMultilevel"/>
    <w:tmpl w:val="2CB21152"/>
    <w:lvl w:ilvl="0" w:tplc="E61699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1699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45AD5"/>
    <w:multiLevelType w:val="hybridMultilevel"/>
    <w:tmpl w:val="AA004AA2"/>
    <w:lvl w:ilvl="0" w:tplc="A8C066A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5256752"/>
    <w:multiLevelType w:val="hybridMultilevel"/>
    <w:tmpl w:val="E258EB94"/>
    <w:lvl w:ilvl="0" w:tplc="B50AB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26001"/>
    <w:multiLevelType w:val="hybridMultilevel"/>
    <w:tmpl w:val="BC00D398"/>
    <w:lvl w:ilvl="0" w:tplc="0B4A8A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CE0B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B85F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80FF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C0EB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6C06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EB6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C654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CC6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85A6131"/>
    <w:multiLevelType w:val="hybridMultilevel"/>
    <w:tmpl w:val="DD76A5CA"/>
    <w:lvl w:ilvl="0" w:tplc="B50ABB12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  <w:lvl w:ilvl="1" w:tplc="11B827D6" w:tentative="1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Times New Roman" w:hAnsi="Times New Roman" w:hint="default"/>
      </w:rPr>
    </w:lvl>
    <w:lvl w:ilvl="2" w:tplc="81844A6A" w:tentative="1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Times New Roman" w:hAnsi="Times New Roman" w:hint="default"/>
      </w:rPr>
    </w:lvl>
    <w:lvl w:ilvl="3" w:tplc="55CA774A" w:tentative="1">
      <w:start w:val="1"/>
      <w:numFmt w:val="bullet"/>
      <w:lvlText w:val="-"/>
      <w:lvlJc w:val="left"/>
      <w:pPr>
        <w:tabs>
          <w:tab w:val="num" w:pos="2945"/>
        </w:tabs>
        <w:ind w:left="2945" w:hanging="360"/>
      </w:pPr>
      <w:rPr>
        <w:rFonts w:ascii="Times New Roman" w:hAnsi="Times New Roman" w:hint="default"/>
      </w:rPr>
    </w:lvl>
    <w:lvl w:ilvl="4" w:tplc="E19E19D4" w:tentative="1">
      <w:start w:val="1"/>
      <w:numFmt w:val="bullet"/>
      <w:lvlText w:val="-"/>
      <w:lvlJc w:val="left"/>
      <w:pPr>
        <w:tabs>
          <w:tab w:val="num" w:pos="3665"/>
        </w:tabs>
        <w:ind w:left="3665" w:hanging="360"/>
      </w:pPr>
      <w:rPr>
        <w:rFonts w:ascii="Times New Roman" w:hAnsi="Times New Roman" w:hint="default"/>
      </w:rPr>
    </w:lvl>
    <w:lvl w:ilvl="5" w:tplc="397CAE38" w:tentative="1">
      <w:start w:val="1"/>
      <w:numFmt w:val="bullet"/>
      <w:lvlText w:val="-"/>
      <w:lvlJc w:val="left"/>
      <w:pPr>
        <w:tabs>
          <w:tab w:val="num" w:pos="4385"/>
        </w:tabs>
        <w:ind w:left="4385" w:hanging="360"/>
      </w:pPr>
      <w:rPr>
        <w:rFonts w:ascii="Times New Roman" w:hAnsi="Times New Roman" w:hint="default"/>
      </w:rPr>
    </w:lvl>
    <w:lvl w:ilvl="6" w:tplc="17E2B70A" w:tentative="1">
      <w:start w:val="1"/>
      <w:numFmt w:val="bullet"/>
      <w:lvlText w:val="-"/>
      <w:lvlJc w:val="left"/>
      <w:pPr>
        <w:tabs>
          <w:tab w:val="num" w:pos="5105"/>
        </w:tabs>
        <w:ind w:left="5105" w:hanging="360"/>
      </w:pPr>
      <w:rPr>
        <w:rFonts w:ascii="Times New Roman" w:hAnsi="Times New Roman" w:hint="default"/>
      </w:rPr>
    </w:lvl>
    <w:lvl w:ilvl="7" w:tplc="69F08600" w:tentative="1">
      <w:start w:val="1"/>
      <w:numFmt w:val="bullet"/>
      <w:lvlText w:val="-"/>
      <w:lvlJc w:val="left"/>
      <w:pPr>
        <w:tabs>
          <w:tab w:val="num" w:pos="5825"/>
        </w:tabs>
        <w:ind w:left="5825" w:hanging="360"/>
      </w:pPr>
      <w:rPr>
        <w:rFonts w:ascii="Times New Roman" w:hAnsi="Times New Roman" w:hint="default"/>
      </w:rPr>
    </w:lvl>
    <w:lvl w:ilvl="8" w:tplc="1AB61FCE" w:tentative="1">
      <w:start w:val="1"/>
      <w:numFmt w:val="bullet"/>
      <w:lvlText w:val="-"/>
      <w:lvlJc w:val="left"/>
      <w:pPr>
        <w:tabs>
          <w:tab w:val="num" w:pos="6545"/>
        </w:tabs>
        <w:ind w:left="6545" w:hanging="360"/>
      </w:pPr>
      <w:rPr>
        <w:rFonts w:ascii="Times New Roman" w:hAnsi="Times New Roman" w:hint="default"/>
      </w:rPr>
    </w:lvl>
  </w:abstractNum>
  <w:abstractNum w:abstractNumId="25" w15:restartNumberingAfterBreak="0">
    <w:nsid w:val="4911477E"/>
    <w:multiLevelType w:val="hybridMultilevel"/>
    <w:tmpl w:val="0A0CC40E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E7A99"/>
    <w:multiLevelType w:val="multilevel"/>
    <w:tmpl w:val="1FF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5F26D2"/>
    <w:multiLevelType w:val="hybridMultilevel"/>
    <w:tmpl w:val="FC5CEF9C"/>
    <w:lvl w:ilvl="0" w:tplc="E616993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4D032070"/>
    <w:multiLevelType w:val="hybridMultilevel"/>
    <w:tmpl w:val="4A4CC3BE"/>
    <w:lvl w:ilvl="0" w:tplc="D70449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45B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0E61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8E0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0285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E24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C222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6CE1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E73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618AA"/>
    <w:multiLevelType w:val="hybridMultilevel"/>
    <w:tmpl w:val="49325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517349"/>
    <w:multiLevelType w:val="hybridMultilevel"/>
    <w:tmpl w:val="55E6DF5A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7B68F0"/>
    <w:multiLevelType w:val="hybridMultilevel"/>
    <w:tmpl w:val="30220ADC"/>
    <w:lvl w:ilvl="0" w:tplc="B50AB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0772C"/>
    <w:multiLevelType w:val="hybridMultilevel"/>
    <w:tmpl w:val="2C8671A0"/>
    <w:lvl w:ilvl="0" w:tplc="A4C0FD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DE77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60B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AAC6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2430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D057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8C69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0E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E452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827127D"/>
    <w:multiLevelType w:val="hybridMultilevel"/>
    <w:tmpl w:val="793C53E8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F2079"/>
    <w:multiLevelType w:val="hybridMultilevel"/>
    <w:tmpl w:val="FE56CC42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536790"/>
    <w:multiLevelType w:val="hybridMultilevel"/>
    <w:tmpl w:val="C72EB5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7E705D"/>
    <w:multiLevelType w:val="hybridMultilevel"/>
    <w:tmpl w:val="D5EEA9F8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3E3232"/>
    <w:multiLevelType w:val="hybridMultilevel"/>
    <w:tmpl w:val="B2980E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94329"/>
    <w:multiLevelType w:val="hybridMultilevel"/>
    <w:tmpl w:val="D8DC0680"/>
    <w:lvl w:ilvl="0" w:tplc="E61699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E7301"/>
    <w:multiLevelType w:val="hybridMultilevel"/>
    <w:tmpl w:val="6FF6B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F6D0F"/>
    <w:multiLevelType w:val="hybridMultilevel"/>
    <w:tmpl w:val="9544D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326EA"/>
    <w:multiLevelType w:val="hybridMultilevel"/>
    <w:tmpl w:val="1D3E1FE8"/>
    <w:lvl w:ilvl="0" w:tplc="500AF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48E2A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06648"/>
    <w:multiLevelType w:val="hybridMultilevel"/>
    <w:tmpl w:val="94B684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A473D"/>
    <w:multiLevelType w:val="hybridMultilevel"/>
    <w:tmpl w:val="4126DB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26F5F"/>
    <w:multiLevelType w:val="hybridMultilevel"/>
    <w:tmpl w:val="C3C606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47574"/>
    <w:multiLevelType w:val="hybridMultilevel"/>
    <w:tmpl w:val="4650F8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14326"/>
    <w:multiLevelType w:val="hybridMultilevel"/>
    <w:tmpl w:val="95C8886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40"/>
  </w:num>
  <w:num w:numId="5">
    <w:abstractNumId w:val="5"/>
  </w:num>
  <w:num w:numId="6">
    <w:abstractNumId w:val="8"/>
  </w:num>
  <w:num w:numId="7">
    <w:abstractNumId w:val="41"/>
  </w:num>
  <w:num w:numId="8">
    <w:abstractNumId w:val="16"/>
  </w:num>
  <w:num w:numId="9">
    <w:abstractNumId w:val="21"/>
  </w:num>
  <w:num w:numId="10">
    <w:abstractNumId w:val="33"/>
  </w:num>
  <w:num w:numId="11">
    <w:abstractNumId w:val="4"/>
  </w:num>
  <w:num w:numId="12">
    <w:abstractNumId w:val="25"/>
  </w:num>
  <w:num w:numId="13">
    <w:abstractNumId w:val="36"/>
  </w:num>
  <w:num w:numId="14">
    <w:abstractNumId w:val="30"/>
  </w:num>
  <w:num w:numId="15">
    <w:abstractNumId w:val="34"/>
  </w:num>
  <w:num w:numId="16">
    <w:abstractNumId w:val="6"/>
  </w:num>
  <w:num w:numId="17">
    <w:abstractNumId w:val="35"/>
  </w:num>
  <w:num w:numId="18">
    <w:abstractNumId w:val="12"/>
  </w:num>
  <w:num w:numId="19">
    <w:abstractNumId w:val="11"/>
  </w:num>
  <w:num w:numId="20">
    <w:abstractNumId w:val="10"/>
  </w:num>
  <w:num w:numId="21">
    <w:abstractNumId w:val="42"/>
  </w:num>
  <w:num w:numId="22">
    <w:abstractNumId w:val="17"/>
  </w:num>
  <w:num w:numId="23">
    <w:abstractNumId w:val="14"/>
  </w:num>
  <w:num w:numId="24">
    <w:abstractNumId w:val="13"/>
  </w:num>
  <w:num w:numId="25">
    <w:abstractNumId w:val="2"/>
  </w:num>
  <w:num w:numId="26">
    <w:abstractNumId w:val="28"/>
  </w:num>
  <w:num w:numId="27">
    <w:abstractNumId w:val="15"/>
  </w:num>
  <w:num w:numId="28">
    <w:abstractNumId w:val="7"/>
  </w:num>
  <w:num w:numId="29">
    <w:abstractNumId w:val="24"/>
  </w:num>
  <w:num w:numId="30">
    <w:abstractNumId w:val="32"/>
  </w:num>
  <w:num w:numId="31">
    <w:abstractNumId w:val="19"/>
  </w:num>
  <w:num w:numId="32">
    <w:abstractNumId w:val="31"/>
  </w:num>
  <w:num w:numId="33">
    <w:abstractNumId w:val="22"/>
  </w:num>
  <w:num w:numId="34">
    <w:abstractNumId w:val="23"/>
  </w:num>
  <w:num w:numId="35">
    <w:abstractNumId w:val="9"/>
  </w:num>
  <w:num w:numId="36">
    <w:abstractNumId w:val="26"/>
  </w:num>
  <w:num w:numId="37">
    <w:abstractNumId w:val="0"/>
  </w:num>
  <w:num w:numId="38">
    <w:abstractNumId w:val="43"/>
  </w:num>
  <w:num w:numId="39">
    <w:abstractNumId w:val="44"/>
  </w:num>
  <w:num w:numId="40">
    <w:abstractNumId w:val="20"/>
  </w:num>
  <w:num w:numId="41">
    <w:abstractNumId w:val="18"/>
  </w:num>
  <w:num w:numId="42">
    <w:abstractNumId w:val="45"/>
  </w:num>
  <w:num w:numId="43">
    <w:abstractNumId w:val="38"/>
  </w:num>
  <w:num w:numId="44">
    <w:abstractNumId w:val="39"/>
  </w:num>
  <w:num w:numId="45">
    <w:abstractNumId w:val="46"/>
  </w:num>
  <w:num w:numId="46">
    <w:abstractNumId w:val="37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1086B"/>
    <w:rsid w:val="000225D2"/>
    <w:rsid w:val="00024FBA"/>
    <w:rsid w:val="000344CA"/>
    <w:rsid w:val="00040F02"/>
    <w:rsid w:val="00046D59"/>
    <w:rsid w:val="00064D79"/>
    <w:rsid w:val="00077F87"/>
    <w:rsid w:val="000A2ACC"/>
    <w:rsid w:val="000B5258"/>
    <w:rsid w:val="000C7BDA"/>
    <w:rsid w:val="000D01AD"/>
    <w:rsid w:val="000E2752"/>
    <w:rsid w:val="001204D3"/>
    <w:rsid w:val="00131430"/>
    <w:rsid w:val="00142AFA"/>
    <w:rsid w:val="001474C3"/>
    <w:rsid w:val="00153DAC"/>
    <w:rsid w:val="00164108"/>
    <w:rsid w:val="00171899"/>
    <w:rsid w:val="00172B02"/>
    <w:rsid w:val="00175891"/>
    <w:rsid w:val="00180786"/>
    <w:rsid w:val="001826F9"/>
    <w:rsid w:val="00196408"/>
    <w:rsid w:val="001A64FE"/>
    <w:rsid w:val="001B39EF"/>
    <w:rsid w:val="001C0C1A"/>
    <w:rsid w:val="001C7E99"/>
    <w:rsid w:val="001F7B0E"/>
    <w:rsid w:val="00216902"/>
    <w:rsid w:val="00217224"/>
    <w:rsid w:val="00252248"/>
    <w:rsid w:val="00266E8D"/>
    <w:rsid w:val="002932E6"/>
    <w:rsid w:val="002957C9"/>
    <w:rsid w:val="002D0536"/>
    <w:rsid w:val="00300959"/>
    <w:rsid w:val="0030208C"/>
    <w:rsid w:val="00321E9E"/>
    <w:rsid w:val="003247AD"/>
    <w:rsid w:val="003327A9"/>
    <w:rsid w:val="00343A4D"/>
    <w:rsid w:val="00347D60"/>
    <w:rsid w:val="00353EC7"/>
    <w:rsid w:val="00355B3C"/>
    <w:rsid w:val="003735D4"/>
    <w:rsid w:val="00377FD4"/>
    <w:rsid w:val="00384147"/>
    <w:rsid w:val="003900FA"/>
    <w:rsid w:val="003A0074"/>
    <w:rsid w:val="003A1614"/>
    <w:rsid w:val="003B00AC"/>
    <w:rsid w:val="003B75B8"/>
    <w:rsid w:val="003C5E5B"/>
    <w:rsid w:val="003E1FF7"/>
    <w:rsid w:val="003E33C6"/>
    <w:rsid w:val="003F763D"/>
    <w:rsid w:val="004124EB"/>
    <w:rsid w:val="00413A4C"/>
    <w:rsid w:val="0043611E"/>
    <w:rsid w:val="00473C3A"/>
    <w:rsid w:val="00481F8F"/>
    <w:rsid w:val="00497A55"/>
    <w:rsid w:val="004B0B69"/>
    <w:rsid w:val="004C1A75"/>
    <w:rsid w:val="004E69BD"/>
    <w:rsid w:val="004F1ABD"/>
    <w:rsid w:val="004F79D9"/>
    <w:rsid w:val="004F7A6E"/>
    <w:rsid w:val="005557B5"/>
    <w:rsid w:val="005A140D"/>
    <w:rsid w:val="005A14C9"/>
    <w:rsid w:val="005D6CE3"/>
    <w:rsid w:val="005F1C1B"/>
    <w:rsid w:val="005F515E"/>
    <w:rsid w:val="00600FD1"/>
    <w:rsid w:val="00624AAD"/>
    <w:rsid w:val="00632183"/>
    <w:rsid w:val="00636FC7"/>
    <w:rsid w:val="006424B0"/>
    <w:rsid w:val="0064712E"/>
    <w:rsid w:val="00652684"/>
    <w:rsid w:val="006565A3"/>
    <w:rsid w:val="006855F8"/>
    <w:rsid w:val="00687D08"/>
    <w:rsid w:val="006B6428"/>
    <w:rsid w:val="006C17EE"/>
    <w:rsid w:val="006C3E32"/>
    <w:rsid w:val="006C4131"/>
    <w:rsid w:val="006C4CBC"/>
    <w:rsid w:val="006E4985"/>
    <w:rsid w:val="006E6899"/>
    <w:rsid w:val="00705D63"/>
    <w:rsid w:val="0073338B"/>
    <w:rsid w:val="00741764"/>
    <w:rsid w:val="00742D78"/>
    <w:rsid w:val="00743F1C"/>
    <w:rsid w:val="00747F4F"/>
    <w:rsid w:val="00762F7E"/>
    <w:rsid w:val="0077097F"/>
    <w:rsid w:val="007953F8"/>
    <w:rsid w:val="007966B0"/>
    <w:rsid w:val="007D1341"/>
    <w:rsid w:val="007E461A"/>
    <w:rsid w:val="007F6E77"/>
    <w:rsid w:val="0080492E"/>
    <w:rsid w:val="00807D1E"/>
    <w:rsid w:val="00850D94"/>
    <w:rsid w:val="008577FC"/>
    <w:rsid w:val="008670E2"/>
    <w:rsid w:val="00877260"/>
    <w:rsid w:val="008A162D"/>
    <w:rsid w:val="008A2C30"/>
    <w:rsid w:val="008E5767"/>
    <w:rsid w:val="00901B05"/>
    <w:rsid w:val="00902AEA"/>
    <w:rsid w:val="00911FED"/>
    <w:rsid w:val="00946F67"/>
    <w:rsid w:val="00970302"/>
    <w:rsid w:val="00985256"/>
    <w:rsid w:val="00986217"/>
    <w:rsid w:val="00991EC1"/>
    <w:rsid w:val="00997C9F"/>
    <w:rsid w:val="009A72BF"/>
    <w:rsid w:val="009B5932"/>
    <w:rsid w:val="009C261E"/>
    <w:rsid w:val="009C49C0"/>
    <w:rsid w:val="009D4EEE"/>
    <w:rsid w:val="009D4FA0"/>
    <w:rsid w:val="009F13D5"/>
    <w:rsid w:val="00A113C2"/>
    <w:rsid w:val="00A11996"/>
    <w:rsid w:val="00A34DD6"/>
    <w:rsid w:val="00A4191E"/>
    <w:rsid w:val="00A47FC2"/>
    <w:rsid w:val="00A53EC9"/>
    <w:rsid w:val="00A63038"/>
    <w:rsid w:val="00A73E90"/>
    <w:rsid w:val="00A85A6F"/>
    <w:rsid w:val="00A94FDE"/>
    <w:rsid w:val="00AD4ECA"/>
    <w:rsid w:val="00AE1822"/>
    <w:rsid w:val="00AE2C76"/>
    <w:rsid w:val="00AE7089"/>
    <w:rsid w:val="00AF5F6F"/>
    <w:rsid w:val="00B32786"/>
    <w:rsid w:val="00B36692"/>
    <w:rsid w:val="00B44279"/>
    <w:rsid w:val="00B650EF"/>
    <w:rsid w:val="00B726ED"/>
    <w:rsid w:val="00B7523B"/>
    <w:rsid w:val="00B80FF0"/>
    <w:rsid w:val="00B9055B"/>
    <w:rsid w:val="00B90A78"/>
    <w:rsid w:val="00B929B7"/>
    <w:rsid w:val="00BE4723"/>
    <w:rsid w:val="00BF27F4"/>
    <w:rsid w:val="00BF4762"/>
    <w:rsid w:val="00BF53F4"/>
    <w:rsid w:val="00C169B0"/>
    <w:rsid w:val="00C245B4"/>
    <w:rsid w:val="00C32D15"/>
    <w:rsid w:val="00C34C4C"/>
    <w:rsid w:val="00C433A5"/>
    <w:rsid w:val="00C55476"/>
    <w:rsid w:val="00C62EF7"/>
    <w:rsid w:val="00C85740"/>
    <w:rsid w:val="00CD7928"/>
    <w:rsid w:val="00CE0B95"/>
    <w:rsid w:val="00CE540C"/>
    <w:rsid w:val="00D17473"/>
    <w:rsid w:val="00D30D86"/>
    <w:rsid w:val="00D41D05"/>
    <w:rsid w:val="00D44D9D"/>
    <w:rsid w:val="00D566C0"/>
    <w:rsid w:val="00D57DAF"/>
    <w:rsid w:val="00D618D8"/>
    <w:rsid w:val="00D64C04"/>
    <w:rsid w:val="00D714B4"/>
    <w:rsid w:val="00D74ADD"/>
    <w:rsid w:val="00D87CDA"/>
    <w:rsid w:val="00D92487"/>
    <w:rsid w:val="00D9535B"/>
    <w:rsid w:val="00D973EA"/>
    <w:rsid w:val="00DA161A"/>
    <w:rsid w:val="00DA49ED"/>
    <w:rsid w:val="00DB0FE0"/>
    <w:rsid w:val="00DB4B06"/>
    <w:rsid w:val="00DC0C18"/>
    <w:rsid w:val="00DC423A"/>
    <w:rsid w:val="00DD3E43"/>
    <w:rsid w:val="00DE4A9B"/>
    <w:rsid w:val="00DF695D"/>
    <w:rsid w:val="00E03D3A"/>
    <w:rsid w:val="00E0424E"/>
    <w:rsid w:val="00E06675"/>
    <w:rsid w:val="00E13ED4"/>
    <w:rsid w:val="00E46B7A"/>
    <w:rsid w:val="00E75297"/>
    <w:rsid w:val="00EB3680"/>
    <w:rsid w:val="00ED35C4"/>
    <w:rsid w:val="00F11328"/>
    <w:rsid w:val="00F15F81"/>
    <w:rsid w:val="00F33BFF"/>
    <w:rsid w:val="00F37310"/>
    <w:rsid w:val="00F6273F"/>
    <w:rsid w:val="00F62D0C"/>
    <w:rsid w:val="00F64290"/>
    <w:rsid w:val="00F70A64"/>
    <w:rsid w:val="00F71A22"/>
    <w:rsid w:val="00F744F4"/>
    <w:rsid w:val="00F80F5A"/>
    <w:rsid w:val="00FB4B1D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BDAE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47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4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2020-06-04T18:51:00Z</cp:lastPrinted>
  <dcterms:created xsi:type="dcterms:W3CDTF">2021-02-12T09:17:00Z</dcterms:created>
  <dcterms:modified xsi:type="dcterms:W3CDTF">2021-02-12T09:17:00Z</dcterms:modified>
</cp:coreProperties>
</file>