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0F" w:rsidRDefault="00092991" w:rsidP="0072460F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6E38AA">
        <w:rPr>
          <w:b/>
          <w:sz w:val="36"/>
          <w:szCs w:val="36"/>
          <w:u w:val="single"/>
        </w:rPr>
        <w:t>matematika</w:t>
      </w:r>
      <w:proofErr w:type="gramEnd"/>
      <w:r w:rsidR="0022720A" w:rsidRPr="0000205A">
        <w:rPr>
          <w:b/>
          <w:sz w:val="36"/>
          <w:szCs w:val="36"/>
          <w:u w:val="single"/>
        </w:rPr>
        <w:t xml:space="preserve"> </w:t>
      </w:r>
      <w:r w:rsidR="0046478A">
        <w:rPr>
          <w:b/>
          <w:sz w:val="36"/>
          <w:szCs w:val="36"/>
          <w:u w:val="single"/>
        </w:rPr>
        <w:t>1</w:t>
      </w:r>
      <w:r w:rsidR="009F528B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>
        <w:rPr>
          <w:b/>
          <w:sz w:val="36"/>
          <w:szCs w:val="36"/>
          <w:u w:val="single"/>
        </w:rPr>
        <w:t>.-</w:t>
      </w:r>
      <w:r w:rsidR="0046478A">
        <w:rPr>
          <w:b/>
          <w:sz w:val="36"/>
          <w:szCs w:val="36"/>
          <w:u w:val="single"/>
        </w:rPr>
        <w:t>5</w:t>
      </w:r>
      <w:r w:rsidR="0072460F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 w:rsidRPr="0000205A">
        <w:rPr>
          <w:b/>
          <w:sz w:val="36"/>
          <w:szCs w:val="36"/>
          <w:u w:val="single"/>
        </w:rPr>
        <w:t>.</w:t>
      </w:r>
      <w:r w:rsidR="0072460F">
        <w:rPr>
          <w:b/>
          <w:sz w:val="36"/>
          <w:szCs w:val="36"/>
          <w:u w:val="single"/>
        </w:rPr>
        <w:t>2021</w:t>
      </w:r>
    </w:p>
    <w:p w:rsidR="0022720A" w:rsidRDefault="0022720A" w:rsidP="0022720A">
      <w:pPr>
        <w:rPr>
          <w:sz w:val="24"/>
          <w:szCs w:val="24"/>
        </w:rPr>
      </w:pPr>
    </w:p>
    <w:p w:rsidR="00DF295F" w:rsidRPr="00DF295F" w:rsidRDefault="00DF295F" w:rsidP="009A4B6F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DF295F" w:rsidRDefault="006E38AA" w:rsidP="009A4B6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F295F">
        <w:rPr>
          <w:sz w:val="28"/>
          <w:szCs w:val="28"/>
        </w:rPr>
        <w:t xml:space="preserve">ondělí </w:t>
      </w:r>
      <w:r w:rsidR="0072460F">
        <w:rPr>
          <w:sz w:val="28"/>
          <w:szCs w:val="28"/>
        </w:rPr>
        <w:t>8:3</w:t>
      </w:r>
      <w:r w:rsidR="00B77B7A">
        <w:rPr>
          <w:sz w:val="28"/>
          <w:szCs w:val="28"/>
        </w:rPr>
        <w:t>5 – 9:20</w:t>
      </w:r>
    </w:p>
    <w:p w:rsidR="00B77B7A" w:rsidRDefault="0072460F" w:rsidP="009A4B6F">
      <w:pPr>
        <w:rPr>
          <w:sz w:val="28"/>
          <w:szCs w:val="28"/>
        </w:rPr>
      </w:pPr>
      <w:r>
        <w:rPr>
          <w:sz w:val="28"/>
          <w:szCs w:val="28"/>
        </w:rPr>
        <w:t>úterý 7:4</w:t>
      </w:r>
      <w:r w:rsidR="00B77B7A">
        <w:rPr>
          <w:sz w:val="28"/>
          <w:szCs w:val="28"/>
        </w:rPr>
        <w:t>0 – 8:25</w:t>
      </w:r>
    </w:p>
    <w:p w:rsidR="00DF295F" w:rsidRDefault="006E38AA" w:rsidP="009A4B6F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DF295F">
        <w:rPr>
          <w:sz w:val="28"/>
          <w:szCs w:val="28"/>
        </w:rPr>
        <w:t xml:space="preserve">tředa </w:t>
      </w:r>
      <w:r w:rsidR="0072460F">
        <w:rPr>
          <w:sz w:val="28"/>
          <w:szCs w:val="28"/>
        </w:rPr>
        <w:t>8:3</w:t>
      </w:r>
      <w:r w:rsidR="00B77B7A">
        <w:rPr>
          <w:sz w:val="28"/>
          <w:szCs w:val="28"/>
        </w:rPr>
        <w:t xml:space="preserve">5 – </w:t>
      </w:r>
      <w:r w:rsidR="00DF295F">
        <w:rPr>
          <w:sz w:val="28"/>
          <w:szCs w:val="28"/>
        </w:rPr>
        <w:t>9</w:t>
      </w:r>
      <w:r w:rsidR="00B77B7A">
        <w:rPr>
          <w:sz w:val="28"/>
          <w:szCs w:val="28"/>
        </w:rPr>
        <w:t>:20</w:t>
      </w:r>
      <w:r w:rsidR="00DF295F">
        <w:rPr>
          <w:sz w:val="28"/>
          <w:szCs w:val="28"/>
        </w:rPr>
        <w:t xml:space="preserve"> </w:t>
      </w:r>
    </w:p>
    <w:p w:rsidR="00EB0540" w:rsidRDefault="00D23DB5" w:rsidP="009A4B6F">
      <w:pPr>
        <w:rPr>
          <w:sz w:val="28"/>
          <w:szCs w:val="28"/>
        </w:rPr>
      </w:pPr>
      <w:r>
        <w:rPr>
          <w:sz w:val="28"/>
          <w:szCs w:val="28"/>
        </w:rPr>
        <w:t>čtvrtek 7:40 – 8:25</w:t>
      </w:r>
    </w:p>
    <w:p w:rsidR="00D23DB5" w:rsidRDefault="00D23DB5" w:rsidP="009A4B6F">
      <w:pPr>
        <w:rPr>
          <w:sz w:val="28"/>
          <w:szCs w:val="28"/>
        </w:rPr>
      </w:pPr>
    </w:p>
    <w:p w:rsidR="0046478A" w:rsidRDefault="0046478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 pondělí si zopakujeme, co jsou to racionální čísla a také jejich porovnávání. Společně si pak spočítáme příklady, které jste měli samostatně zpracovat a poslat v minulém týdnu.</w:t>
      </w:r>
    </w:p>
    <w:p w:rsidR="0046478A" w:rsidRDefault="0046478A" w:rsidP="00932A91">
      <w:pPr>
        <w:jc w:val="both"/>
        <w:rPr>
          <w:sz w:val="28"/>
          <w:szCs w:val="28"/>
        </w:rPr>
      </w:pPr>
    </w:p>
    <w:p w:rsidR="0046478A" w:rsidRDefault="0046478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Během úterý a středy budeme racionální čísla sčítat a odčítat. Je to složitější učivo, než následné násobení a dělení racionálních čísel. To si necháme tedy na čtvrtek. Opět doporučuji celé video na </w:t>
      </w:r>
      <w:proofErr w:type="spellStart"/>
      <w:r>
        <w:rPr>
          <w:sz w:val="28"/>
          <w:szCs w:val="28"/>
        </w:rPr>
        <w:t>youtubku</w:t>
      </w:r>
      <w:proofErr w:type="spellEnd"/>
      <w:r>
        <w:rPr>
          <w:sz w:val="28"/>
          <w:szCs w:val="28"/>
        </w:rPr>
        <w:t xml:space="preserve">. </w:t>
      </w:r>
      <w:r w:rsidRPr="0046478A">
        <w:rPr>
          <w:sz w:val="28"/>
          <w:szCs w:val="28"/>
        </w:rPr>
        <w:sym w:font="Wingdings" w:char="F04A"/>
      </w:r>
    </w:p>
    <w:p w:rsidR="00373C33" w:rsidRDefault="0046478A" w:rsidP="00932A91">
      <w:pPr>
        <w:jc w:val="both"/>
        <w:rPr>
          <w:sz w:val="28"/>
          <w:szCs w:val="28"/>
        </w:rPr>
      </w:pPr>
      <w:hyperlink r:id="rId5" w:history="1">
        <w:r w:rsidR="00373C33" w:rsidRPr="00D909A9">
          <w:rPr>
            <w:rStyle w:val="Hypertextovodkaz"/>
            <w:sz w:val="28"/>
            <w:szCs w:val="28"/>
          </w:rPr>
          <w:t>https://www.youtube.com/watch?v=7fGD4-__o1o</w:t>
        </w:r>
      </w:hyperlink>
    </w:p>
    <w:p w:rsidR="00932A91" w:rsidRDefault="00373C33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A91">
        <w:rPr>
          <w:sz w:val="28"/>
          <w:szCs w:val="28"/>
        </w:rPr>
        <w:t xml:space="preserve">Na pátek pak dostanete samostatnou práci, jejíž zadání bude záviset na tom, co všechno stihneme v on-line hodinách </w:t>
      </w:r>
      <w:r>
        <w:rPr>
          <w:sz w:val="28"/>
          <w:szCs w:val="28"/>
        </w:rPr>
        <w:t>projít</w:t>
      </w:r>
      <w:r w:rsidR="00932A91">
        <w:rPr>
          <w:sz w:val="28"/>
          <w:szCs w:val="28"/>
        </w:rPr>
        <w:t xml:space="preserve"> a procvičit. Ve čtvrtek po hodině budete mít zadání v </w:t>
      </w:r>
      <w:proofErr w:type="spellStart"/>
      <w:r w:rsidR="00932A91">
        <w:rPr>
          <w:sz w:val="28"/>
          <w:szCs w:val="28"/>
        </w:rPr>
        <w:t>teamsech</w:t>
      </w:r>
      <w:proofErr w:type="spellEnd"/>
      <w:r w:rsidR="00932A91">
        <w:rPr>
          <w:sz w:val="28"/>
          <w:szCs w:val="28"/>
        </w:rPr>
        <w:t xml:space="preserve">. Termín odevzdání opět nedělní půlnoc, adresa pro odevzdání zůstává stejná, tedy: </w:t>
      </w:r>
    </w:p>
    <w:p w:rsidR="00932A91" w:rsidRDefault="0046478A" w:rsidP="00932A91">
      <w:pPr>
        <w:jc w:val="center"/>
        <w:rPr>
          <w:b/>
          <w:sz w:val="44"/>
          <w:szCs w:val="44"/>
        </w:rPr>
      </w:pPr>
      <w:hyperlink r:id="rId6" w:history="1">
        <w:r w:rsidR="009A5270" w:rsidRPr="00225A87">
          <w:rPr>
            <w:rStyle w:val="Hypertextovodkaz"/>
            <w:b/>
            <w:sz w:val="44"/>
            <w:szCs w:val="44"/>
          </w:rPr>
          <w:t>martin.bursik@mzs-vb.cz</w:t>
        </w:r>
      </w:hyperlink>
    </w:p>
    <w:p w:rsidR="009A5270" w:rsidRDefault="009A5270" w:rsidP="00932A91">
      <w:pPr>
        <w:jc w:val="center"/>
        <w:rPr>
          <w:b/>
          <w:sz w:val="44"/>
          <w:szCs w:val="44"/>
        </w:rPr>
      </w:pPr>
    </w:p>
    <w:p w:rsidR="0046478A" w:rsidRPr="0046478A" w:rsidRDefault="0046478A" w:rsidP="0046478A">
      <w:pPr>
        <w:rPr>
          <w:sz w:val="28"/>
          <w:szCs w:val="28"/>
        </w:rPr>
      </w:pPr>
      <w:r>
        <w:rPr>
          <w:sz w:val="28"/>
          <w:szCs w:val="28"/>
        </w:rPr>
        <w:t xml:space="preserve">Případně tato (pouze pokud odesíláte na adresu </w:t>
      </w:r>
      <w:proofErr w:type="gramStart"/>
      <w:r>
        <w:rPr>
          <w:sz w:val="28"/>
          <w:szCs w:val="28"/>
        </w:rPr>
        <w:t>výše ale</w:t>
      </w:r>
      <w:proofErr w:type="gramEnd"/>
      <w:r>
        <w:rPr>
          <w:sz w:val="28"/>
          <w:szCs w:val="28"/>
        </w:rPr>
        <w:t xml:space="preserve"> mně to nechodí…)</w:t>
      </w:r>
      <w:bookmarkStart w:id="0" w:name="_GoBack"/>
      <w:bookmarkEnd w:id="0"/>
      <w:r>
        <w:rPr>
          <w:sz w:val="28"/>
          <w:szCs w:val="28"/>
        </w:rPr>
        <w:t>:</w:t>
      </w:r>
    </w:p>
    <w:p w:rsidR="009A5270" w:rsidRPr="00932A91" w:rsidRDefault="009A5270" w:rsidP="00932A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maburs@seznam.cz</w:t>
      </w:r>
    </w:p>
    <w:p w:rsidR="00932A91" w:rsidRDefault="00932A91" w:rsidP="00932A91">
      <w:pPr>
        <w:rPr>
          <w:sz w:val="24"/>
          <w:szCs w:val="24"/>
        </w:rPr>
      </w:pPr>
    </w:p>
    <w:p w:rsidR="008C7FDD" w:rsidRDefault="008C7FDD" w:rsidP="009A4B6F">
      <w:pPr>
        <w:rPr>
          <w:sz w:val="28"/>
          <w:szCs w:val="28"/>
        </w:rPr>
      </w:pPr>
    </w:p>
    <w:sectPr w:rsidR="008C7FDD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E0735"/>
    <w:rsid w:val="00104445"/>
    <w:rsid w:val="00114652"/>
    <w:rsid w:val="001A13D0"/>
    <w:rsid w:val="001C6748"/>
    <w:rsid w:val="0021412C"/>
    <w:rsid w:val="0022720A"/>
    <w:rsid w:val="0027228D"/>
    <w:rsid w:val="002A007B"/>
    <w:rsid w:val="002A61BE"/>
    <w:rsid w:val="00373C33"/>
    <w:rsid w:val="003E2A47"/>
    <w:rsid w:val="00415568"/>
    <w:rsid w:val="00441A21"/>
    <w:rsid w:val="00444CA6"/>
    <w:rsid w:val="0046478A"/>
    <w:rsid w:val="00493A6A"/>
    <w:rsid w:val="005974C9"/>
    <w:rsid w:val="005A5CCE"/>
    <w:rsid w:val="0060246A"/>
    <w:rsid w:val="006315D3"/>
    <w:rsid w:val="00635582"/>
    <w:rsid w:val="006862BF"/>
    <w:rsid w:val="006E38AA"/>
    <w:rsid w:val="0072460F"/>
    <w:rsid w:val="00796079"/>
    <w:rsid w:val="007B0ED5"/>
    <w:rsid w:val="00807C02"/>
    <w:rsid w:val="00852667"/>
    <w:rsid w:val="008576CA"/>
    <w:rsid w:val="0087206C"/>
    <w:rsid w:val="00874493"/>
    <w:rsid w:val="0088189F"/>
    <w:rsid w:val="008C5E16"/>
    <w:rsid w:val="008C7FDD"/>
    <w:rsid w:val="008D7871"/>
    <w:rsid w:val="008E7AD4"/>
    <w:rsid w:val="00922433"/>
    <w:rsid w:val="00924724"/>
    <w:rsid w:val="00926640"/>
    <w:rsid w:val="00932A91"/>
    <w:rsid w:val="00955EB8"/>
    <w:rsid w:val="009A4B6F"/>
    <w:rsid w:val="009A5270"/>
    <w:rsid w:val="009F528B"/>
    <w:rsid w:val="00AB623E"/>
    <w:rsid w:val="00AD0A49"/>
    <w:rsid w:val="00AD2A7A"/>
    <w:rsid w:val="00B00D8E"/>
    <w:rsid w:val="00B054C5"/>
    <w:rsid w:val="00B11750"/>
    <w:rsid w:val="00B415DD"/>
    <w:rsid w:val="00B73273"/>
    <w:rsid w:val="00B7750D"/>
    <w:rsid w:val="00B77B7A"/>
    <w:rsid w:val="00BA293B"/>
    <w:rsid w:val="00BC6347"/>
    <w:rsid w:val="00BE61DE"/>
    <w:rsid w:val="00BF0BA7"/>
    <w:rsid w:val="00C1413E"/>
    <w:rsid w:val="00C90647"/>
    <w:rsid w:val="00CB2527"/>
    <w:rsid w:val="00CC7629"/>
    <w:rsid w:val="00D23DB5"/>
    <w:rsid w:val="00D75133"/>
    <w:rsid w:val="00D87B98"/>
    <w:rsid w:val="00DD219F"/>
    <w:rsid w:val="00DD68AD"/>
    <w:rsid w:val="00DF295F"/>
    <w:rsid w:val="00DF438B"/>
    <w:rsid w:val="00DF468A"/>
    <w:rsid w:val="00E33CCA"/>
    <w:rsid w:val="00EB0540"/>
    <w:rsid w:val="00ED1E13"/>
    <w:rsid w:val="00EE2EB3"/>
    <w:rsid w:val="00F0207E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41D5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bursik@mzs-vb.cz" TargetMode="External"/><Relationship Id="rId5" Type="http://schemas.openxmlformats.org/officeDocument/2006/relationships/hyperlink" Target="https://www.youtube.com/watch?v=7fGD4-__o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18</cp:revision>
  <dcterms:created xsi:type="dcterms:W3CDTF">2020-11-16T07:51:00Z</dcterms:created>
  <dcterms:modified xsi:type="dcterms:W3CDTF">2021-03-01T10:27:00Z</dcterms:modified>
</cp:coreProperties>
</file>