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8.B fyzika 22.3.-26.3.2021</w:t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On-line hodina v úterý 23.3.2021, 11:30-12:15 hod.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Během ní si zopakujeme co je to elektrický proud. Důraz dáme především na uvědomění si, že elektrický proud je tvořen usměrněným pohybem volných částic s elektrickým nábojem. A povíme si, jak elektrický proud měříme.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Tedy na straně 125 v učebnici kapitola: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Měříme elektrický proud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Zápis k tomuto tématu si vypracujeme společně v hodině.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Jako domácí úkol všichni odpovíte otázku číslo 1 na straně 128, skupiny 1 a 2 ještě otázku číslo 2 na straně 128.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Během další hodiny si přečtete v učebnici kapitolu: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Měříme elektrické napětí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Jsou to strany 129 – 130.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Úkol stejný jako v předchozí hodině: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Skupina 1) a 2) vypracuje otázky 1, 2 na straně 131.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Ostatní skupiny odpoví pouze na první otázku, strana 131.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Vyfocený zápis a  odpovědi na otázky mi pošlete do nedělní (28.3.) půlnoci na adresu </w:t>
      </w:r>
      <w:hyperlink r:id="rId2">
        <w:r>
          <w:rPr>
            <w:rStyle w:val="Internetovodkaz"/>
            <w:sz w:val="24"/>
            <w:szCs w:val="24"/>
          </w:rPr>
          <w:t>martin.bursik@mzs-vb.cz</w:t>
        </w:r>
      </w:hyperlink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tin.bursik@mzs-v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LibreOffice/7.0.3.1$Windows_X86_64 LibreOffice_project/d7547858d014d4cf69878db179d326fc3483e082</Application>
  <Pages>1</Pages>
  <Words>142</Words>
  <Characters>745</Characters>
  <CharactersWithSpaces>876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2020-11-09T07:50:00Z</dcterms:created>
  <dc:creator>Učitel</dc:creator>
  <dc:description/>
  <dc:language>cs-CZ</dc:language>
  <cp:lastModifiedBy>Učitel</cp:lastModifiedBy>
  <dcterms:modified xsi:type="dcterms:W3CDTF">2021-03-22T05:05:00Z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