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zeměpis  29.3.-31.3.2021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ve středu 31.3.2021, 11:30-12:10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Podíváme se, jak jste poctivě v minulém týdnu nastudovali Prahu. Projdeme si i odpovědi na otázky 4 a 5, strana 73. Zopakujeme si to nejpodstatnější o Praze jako hlavním městě ČR.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Úkol tentokrát nebudu dávat žádný, díky prázdninám nám jedna hodina zeměpisu odpadne. Hezky si odpočiňte a načerpejte energii na další kraje, které začneme poznávat po Velikonocích.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LibreOffice/7.0.3.1$Windows_X86_64 LibreOffice_project/d7547858d014d4cf69878db179d326fc3483e082</Application>
  <Pages>1</Pages>
  <Words>67</Words>
  <Characters>376</Characters>
  <CharactersWithSpaces>440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2020-11-09T07:54:00Z</dcterms:created>
  <dc:creator>Učitel</dc:creator>
  <dc:description/>
  <dc:language>cs-CZ</dc:language>
  <cp:lastModifiedBy>Učitel</cp:lastModifiedBy>
  <dcterms:modified xsi:type="dcterms:W3CDTF">2021-03-29T09:10:00Z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