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524" w:rsidRDefault="001B05C5" w:rsidP="00040197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proofErr w:type="gramStart"/>
      <w:r>
        <w:rPr>
          <w:b/>
          <w:sz w:val="36"/>
          <w:szCs w:val="36"/>
          <w:u w:val="single"/>
        </w:rPr>
        <w:t>8.B zeměpis</w:t>
      </w:r>
      <w:proofErr w:type="gramEnd"/>
      <w:r>
        <w:rPr>
          <w:b/>
          <w:sz w:val="36"/>
          <w:szCs w:val="36"/>
          <w:u w:val="single"/>
        </w:rPr>
        <w:t xml:space="preserve"> </w:t>
      </w:r>
      <w:r w:rsidR="00150BF6">
        <w:rPr>
          <w:b/>
          <w:sz w:val="36"/>
          <w:szCs w:val="36"/>
          <w:u w:val="single"/>
        </w:rPr>
        <w:t xml:space="preserve"> </w:t>
      </w:r>
      <w:r w:rsidR="00991B2B">
        <w:rPr>
          <w:b/>
          <w:sz w:val="36"/>
          <w:szCs w:val="36"/>
          <w:u w:val="single"/>
        </w:rPr>
        <w:t>8</w:t>
      </w:r>
      <w:r w:rsidR="00070D0D">
        <w:rPr>
          <w:b/>
          <w:sz w:val="36"/>
          <w:szCs w:val="36"/>
          <w:u w:val="single"/>
        </w:rPr>
        <w:t>.3</w:t>
      </w:r>
      <w:r w:rsidR="00794AE8">
        <w:rPr>
          <w:b/>
          <w:sz w:val="36"/>
          <w:szCs w:val="36"/>
          <w:u w:val="single"/>
        </w:rPr>
        <w:t>.-</w:t>
      </w:r>
      <w:r w:rsidR="00991B2B">
        <w:rPr>
          <w:b/>
          <w:sz w:val="36"/>
          <w:szCs w:val="36"/>
          <w:u w:val="single"/>
        </w:rPr>
        <w:t>12</w:t>
      </w:r>
      <w:r w:rsidR="00070D0D">
        <w:rPr>
          <w:b/>
          <w:sz w:val="36"/>
          <w:szCs w:val="36"/>
          <w:u w:val="single"/>
        </w:rPr>
        <w:t>.3</w:t>
      </w:r>
      <w:r w:rsidR="00794AE8">
        <w:rPr>
          <w:b/>
          <w:sz w:val="36"/>
          <w:szCs w:val="36"/>
          <w:u w:val="single"/>
        </w:rPr>
        <w:t>.2021</w:t>
      </w:r>
    </w:p>
    <w:p w:rsidR="004808C5" w:rsidRDefault="004808C5" w:rsidP="00040197">
      <w:pPr>
        <w:jc w:val="center"/>
        <w:rPr>
          <w:b/>
          <w:sz w:val="36"/>
          <w:szCs w:val="36"/>
          <w:u w:val="single"/>
        </w:rPr>
      </w:pPr>
    </w:p>
    <w:p w:rsidR="00695083" w:rsidRDefault="00695083" w:rsidP="00695083">
      <w:pPr>
        <w:rPr>
          <w:sz w:val="24"/>
          <w:szCs w:val="24"/>
        </w:rPr>
      </w:pPr>
      <w:r>
        <w:rPr>
          <w:sz w:val="24"/>
          <w:szCs w:val="24"/>
        </w:rPr>
        <w:t xml:space="preserve">On-line hodina ve středu </w:t>
      </w:r>
      <w:proofErr w:type="gramStart"/>
      <w:r w:rsidR="00991B2B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="00070D0D">
        <w:rPr>
          <w:sz w:val="24"/>
          <w:szCs w:val="24"/>
        </w:rPr>
        <w:t>3</w:t>
      </w:r>
      <w:r>
        <w:rPr>
          <w:sz w:val="24"/>
          <w:szCs w:val="24"/>
        </w:rPr>
        <w:t>.2021</w:t>
      </w:r>
      <w:proofErr w:type="gramEnd"/>
      <w:r>
        <w:rPr>
          <w:sz w:val="24"/>
          <w:szCs w:val="24"/>
        </w:rPr>
        <w:t>, 11:30-12:15 hod.</w:t>
      </w:r>
    </w:p>
    <w:p w:rsidR="001B548F" w:rsidRDefault="001B548F" w:rsidP="00695083">
      <w:pPr>
        <w:rPr>
          <w:sz w:val="24"/>
          <w:szCs w:val="24"/>
        </w:rPr>
      </w:pPr>
      <w:r>
        <w:rPr>
          <w:sz w:val="24"/>
          <w:szCs w:val="24"/>
        </w:rPr>
        <w:t>Budete mít připravený sešit, učebnici, atlas a psací potřeby.</w:t>
      </w:r>
    </w:p>
    <w:p w:rsidR="00991B2B" w:rsidRDefault="00991B2B" w:rsidP="00695083">
      <w:pPr>
        <w:rPr>
          <w:sz w:val="24"/>
          <w:szCs w:val="24"/>
        </w:rPr>
      </w:pPr>
    </w:p>
    <w:p w:rsidR="00991B2B" w:rsidRDefault="00991B2B" w:rsidP="00695083">
      <w:pPr>
        <w:rPr>
          <w:sz w:val="24"/>
          <w:szCs w:val="24"/>
        </w:rPr>
      </w:pPr>
      <w:r>
        <w:rPr>
          <w:sz w:val="24"/>
          <w:szCs w:val="24"/>
        </w:rPr>
        <w:t>Zopakujeme si služby, vrátíme se k domácímu úkolu a projdeme další kapitolu:</w:t>
      </w:r>
    </w:p>
    <w:p w:rsidR="001B548F" w:rsidRDefault="001B548F" w:rsidP="00695083">
      <w:pPr>
        <w:rPr>
          <w:sz w:val="24"/>
          <w:szCs w:val="24"/>
        </w:rPr>
      </w:pPr>
    </w:p>
    <w:p w:rsidR="00BF25E8" w:rsidRDefault="00BF25E8" w:rsidP="00695083">
      <w:pPr>
        <w:rPr>
          <w:sz w:val="24"/>
          <w:szCs w:val="24"/>
        </w:rPr>
      </w:pPr>
    </w:p>
    <w:p w:rsidR="00BF25E8" w:rsidRPr="00BF25E8" w:rsidRDefault="00991B2B" w:rsidP="00BF25E8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Cestovní ruch a rekreace</w:t>
      </w:r>
    </w:p>
    <w:p w:rsidR="00BF25E8" w:rsidRDefault="00BF25E8" w:rsidP="00695083">
      <w:pPr>
        <w:rPr>
          <w:sz w:val="24"/>
          <w:szCs w:val="24"/>
        </w:rPr>
      </w:pPr>
    </w:p>
    <w:p w:rsidR="00BF25E8" w:rsidRDefault="00991B2B" w:rsidP="00695083">
      <w:pPr>
        <w:rPr>
          <w:sz w:val="24"/>
          <w:szCs w:val="24"/>
        </w:rPr>
      </w:pPr>
      <w:r>
        <w:rPr>
          <w:sz w:val="24"/>
          <w:szCs w:val="24"/>
        </w:rPr>
        <w:t>V učebnici</w:t>
      </w:r>
      <w:r w:rsidR="00BF25E8">
        <w:rPr>
          <w:sz w:val="24"/>
          <w:szCs w:val="24"/>
        </w:rPr>
        <w:t xml:space="preserve"> na stranách </w:t>
      </w:r>
      <w:r w:rsidR="00070D0D">
        <w:rPr>
          <w:sz w:val="24"/>
          <w:szCs w:val="24"/>
        </w:rPr>
        <w:t>6</w:t>
      </w:r>
      <w:r>
        <w:rPr>
          <w:sz w:val="24"/>
          <w:szCs w:val="24"/>
        </w:rPr>
        <w:t>6</w:t>
      </w:r>
      <w:r w:rsidR="00BF25E8">
        <w:rPr>
          <w:sz w:val="24"/>
          <w:szCs w:val="24"/>
        </w:rPr>
        <w:t xml:space="preserve"> – 6</w:t>
      </w:r>
      <w:r>
        <w:rPr>
          <w:sz w:val="24"/>
          <w:szCs w:val="24"/>
        </w:rPr>
        <w:t>7</w:t>
      </w:r>
      <w:r w:rsidR="00BF25E8">
        <w:rPr>
          <w:sz w:val="24"/>
          <w:szCs w:val="24"/>
        </w:rPr>
        <w:t xml:space="preserve">. </w:t>
      </w:r>
    </w:p>
    <w:p w:rsidR="00070D0D" w:rsidRDefault="00991B2B" w:rsidP="00695083">
      <w:pPr>
        <w:rPr>
          <w:sz w:val="24"/>
          <w:szCs w:val="24"/>
        </w:rPr>
      </w:pPr>
      <w:r>
        <w:rPr>
          <w:sz w:val="24"/>
          <w:szCs w:val="24"/>
        </w:rPr>
        <w:t>V závěru hodiny si společně odpovíme otázky a úkoly na straně 67 dole.</w:t>
      </w:r>
    </w:p>
    <w:p w:rsidR="00BF25E8" w:rsidRDefault="00BF25E8" w:rsidP="00695083">
      <w:pPr>
        <w:rPr>
          <w:sz w:val="24"/>
          <w:szCs w:val="24"/>
        </w:rPr>
      </w:pPr>
      <w:r>
        <w:rPr>
          <w:sz w:val="24"/>
          <w:szCs w:val="24"/>
        </w:rPr>
        <w:t>Další hodinu</w:t>
      </w:r>
      <w:r w:rsidR="00070D0D">
        <w:rPr>
          <w:sz w:val="24"/>
          <w:szCs w:val="24"/>
        </w:rPr>
        <w:t xml:space="preserve"> pak dáte samostatně na straně 6</w:t>
      </w:r>
      <w:r w:rsidR="00991B2B">
        <w:rPr>
          <w:sz w:val="24"/>
          <w:szCs w:val="24"/>
        </w:rPr>
        <w:t>8</w:t>
      </w:r>
      <w:r w:rsidR="00070D0D">
        <w:rPr>
          <w:sz w:val="24"/>
          <w:szCs w:val="24"/>
        </w:rPr>
        <w:t xml:space="preserve"> kapitolu</w:t>
      </w:r>
    </w:p>
    <w:p w:rsidR="00BF25E8" w:rsidRDefault="00BF25E8" w:rsidP="00695083">
      <w:pPr>
        <w:rPr>
          <w:sz w:val="24"/>
          <w:szCs w:val="24"/>
        </w:rPr>
      </w:pPr>
    </w:p>
    <w:p w:rsidR="00BF25E8" w:rsidRPr="00BF25E8" w:rsidRDefault="00991B2B" w:rsidP="00BF25E8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Zahraniční obchod</w:t>
      </w:r>
    </w:p>
    <w:p w:rsidR="0003747C" w:rsidRDefault="0003747C" w:rsidP="004808C5">
      <w:pPr>
        <w:rPr>
          <w:sz w:val="28"/>
          <w:szCs w:val="28"/>
        </w:rPr>
      </w:pPr>
    </w:p>
    <w:p w:rsidR="00991B2B" w:rsidRDefault="00991B2B" w:rsidP="004808C5">
      <w:pPr>
        <w:rPr>
          <w:sz w:val="24"/>
          <w:szCs w:val="24"/>
        </w:rPr>
      </w:pPr>
      <w:r>
        <w:rPr>
          <w:sz w:val="24"/>
          <w:szCs w:val="24"/>
        </w:rPr>
        <w:t xml:space="preserve">Pozornost věnujte především grafu uprostřed a pokuste se odpovědět na otázku označenou červeným puntíkem. Týkající se obchodní bilance. </w:t>
      </w:r>
    </w:p>
    <w:p w:rsidR="007611DC" w:rsidRDefault="00991B2B" w:rsidP="004808C5">
      <w:pPr>
        <w:rPr>
          <w:sz w:val="24"/>
          <w:szCs w:val="24"/>
        </w:rPr>
      </w:pPr>
      <w:r>
        <w:rPr>
          <w:sz w:val="24"/>
          <w:szCs w:val="24"/>
        </w:rPr>
        <w:t xml:space="preserve">Na internetu zkuste vypátrat, jak to bylo s obchodní bilancí ČR </w:t>
      </w:r>
      <w:r w:rsidR="00D92044">
        <w:rPr>
          <w:sz w:val="24"/>
          <w:szCs w:val="24"/>
        </w:rPr>
        <w:t xml:space="preserve">po roce 2007, pokud možno až do současnosti. Tedy do roku 2020, údaje za rok 2021 ještě pochopitelně nejsou k dispozici. </w:t>
      </w:r>
    </w:p>
    <w:p w:rsidR="00D47B38" w:rsidRDefault="00BF25E8" w:rsidP="004808C5">
      <w:pPr>
        <w:rPr>
          <w:sz w:val="24"/>
          <w:szCs w:val="24"/>
        </w:rPr>
      </w:pPr>
      <w:r>
        <w:rPr>
          <w:sz w:val="24"/>
          <w:szCs w:val="24"/>
        </w:rPr>
        <w:t>Vyfocené mi vše pošlete do nedělní půlnoci</w:t>
      </w:r>
      <w:r w:rsidR="00310CCE">
        <w:rPr>
          <w:sz w:val="24"/>
          <w:szCs w:val="24"/>
        </w:rPr>
        <w:t xml:space="preserve"> (</w:t>
      </w:r>
      <w:proofErr w:type="gramStart"/>
      <w:r w:rsidR="00D92044">
        <w:rPr>
          <w:sz w:val="24"/>
          <w:szCs w:val="24"/>
        </w:rPr>
        <w:t>14</w:t>
      </w:r>
      <w:r w:rsidR="00310CCE">
        <w:rPr>
          <w:sz w:val="24"/>
          <w:szCs w:val="24"/>
        </w:rPr>
        <w:t>.</w:t>
      </w:r>
      <w:r w:rsidR="007611DC">
        <w:rPr>
          <w:sz w:val="24"/>
          <w:szCs w:val="24"/>
        </w:rPr>
        <w:t>3</w:t>
      </w:r>
      <w:r w:rsidR="00310CCE">
        <w:rPr>
          <w:sz w:val="24"/>
          <w:szCs w:val="24"/>
        </w:rPr>
        <w:t>.) na</w:t>
      </w:r>
      <w:proofErr w:type="gramEnd"/>
      <w:r w:rsidR="00310CCE">
        <w:rPr>
          <w:sz w:val="24"/>
          <w:szCs w:val="24"/>
        </w:rPr>
        <w:t xml:space="preserve"> mail martin.bursik@mzs-vb.cz</w:t>
      </w:r>
    </w:p>
    <w:sectPr w:rsidR="00D47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40ED2"/>
    <w:multiLevelType w:val="hybridMultilevel"/>
    <w:tmpl w:val="F3DCCD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AEA"/>
    <w:rsid w:val="0003747C"/>
    <w:rsid w:val="00040197"/>
    <w:rsid w:val="00070D0D"/>
    <w:rsid w:val="00077184"/>
    <w:rsid w:val="000870B0"/>
    <w:rsid w:val="000B49F2"/>
    <w:rsid w:val="000C2F92"/>
    <w:rsid w:val="000D6939"/>
    <w:rsid w:val="00150B04"/>
    <w:rsid w:val="00150BF6"/>
    <w:rsid w:val="00160B4F"/>
    <w:rsid w:val="00184C6C"/>
    <w:rsid w:val="00195844"/>
    <w:rsid w:val="001B05C5"/>
    <w:rsid w:val="001B548F"/>
    <w:rsid w:val="001C72DF"/>
    <w:rsid w:val="001D4820"/>
    <w:rsid w:val="001D5A99"/>
    <w:rsid w:val="001E3C36"/>
    <w:rsid w:val="001F2F52"/>
    <w:rsid w:val="001F675C"/>
    <w:rsid w:val="0021412C"/>
    <w:rsid w:val="00246FCA"/>
    <w:rsid w:val="00283452"/>
    <w:rsid w:val="002B4904"/>
    <w:rsid w:val="002C247E"/>
    <w:rsid w:val="002D4E3A"/>
    <w:rsid w:val="0030724F"/>
    <w:rsid w:val="00310CCE"/>
    <w:rsid w:val="00335E79"/>
    <w:rsid w:val="00376C6C"/>
    <w:rsid w:val="003E4BE5"/>
    <w:rsid w:val="003E5BAB"/>
    <w:rsid w:val="0040281D"/>
    <w:rsid w:val="00450172"/>
    <w:rsid w:val="00453719"/>
    <w:rsid w:val="0046317C"/>
    <w:rsid w:val="004808C5"/>
    <w:rsid w:val="00496169"/>
    <w:rsid w:val="004A181D"/>
    <w:rsid w:val="004B6D3A"/>
    <w:rsid w:val="004E2A05"/>
    <w:rsid w:val="00511524"/>
    <w:rsid w:val="0054284D"/>
    <w:rsid w:val="005D4D14"/>
    <w:rsid w:val="005E208F"/>
    <w:rsid w:val="005F16D8"/>
    <w:rsid w:val="00643957"/>
    <w:rsid w:val="00660A20"/>
    <w:rsid w:val="00665469"/>
    <w:rsid w:val="00695083"/>
    <w:rsid w:val="006B6837"/>
    <w:rsid w:val="006D558A"/>
    <w:rsid w:val="00736F6C"/>
    <w:rsid w:val="00750CE9"/>
    <w:rsid w:val="007611DC"/>
    <w:rsid w:val="00794AE8"/>
    <w:rsid w:val="00797489"/>
    <w:rsid w:val="007B6D96"/>
    <w:rsid w:val="007D6846"/>
    <w:rsid w:val="007E3C92"/>
    <w:rsid w:val="007F2FF3"/>
    <w:rsid w:val="00856B8C"/>
    <w:rsid w:val="00871F9B"/>
    <w:rsid w:val="008868BA"/>
    <w:rsid w:val="008A4D89"/>
    <w:rsid w:val="008D466A"/>
    <w:rsid w:val="008E21B5"/>
    <w:rsid w:val="008E72B7"/>
    <w:rsid w:val="008F4013"/>
    <w:rsid w:val="00955BE1"/>
    <w:rsid w:val="00961246"/>
    <w:rsid w:val="00991B2B"/>
    <w:rsid w:val="009935C4"/>
    <w:rsid w:val="009D6DA9"/>
    <w:rsid w:val="00A07B6F"/>
    <w:rsid w:val="00A346AB"/>
    <w:rsid w:val="00A400D5"/>
    <w:rsid w:val="00A41938"/>
    <w:rsid w:val="00A466EB"/>
    <w:rsid w:val="00AB05D2"/>
    <w:rsid w:val="00AB39B8"/>
    <w:rsid w:val="00B52357"/>
    <w:rsid w:val="00B55DF6"/>
    <w:rsid w:val="00B60F40"/>
    <w:rsid w:val="00B6466A"/>
    <w:rsid w:val="00B727DF"/>
    <w:rsid w:val="00BE0E0E"/>
    <w:rsid w:val="00BF25E8"/>
    <w:rsid w:val="00C022BD"/>
    <w:rsid w:val="00C1434C"/>
    <w:rsid w:val="00C16B58"/>
    <w:rsid w:val="00C25C96"/>
    <w:rsid w:val="00C51C58"/>
    <w:rsid w:val="00C6317A"/>
    <w:rsid w:val="00CE18E5"/>
    <w:rsid w:val="00CF27F4"/>
    <w:rsid w:val="00D11583"/>
    <w:rsid w:val="00D47B38"/>
    <w:rsid w:val="00D76AEA"/>
    <w:rsid w:val="00D92044"/>
    <w:rsid w:val="00DB618A"/>
    <w:rsid w:val="00DF438B"/>
    <w:rsid w:val="00E34858"/>
    <w:rsid w:val="00E81EEA"/>
    <w:rsid w:val="00EC793E"/>
    <w:rsid w:val="00F0104C"/>
    <w:rsid w:val="00F1521A"/>
    <w:rsid w:val="00F179BF"/>
    <w:rsid w:val="00F36FB3"/>
    <w:rsid w:val="00F97C39"/>
    <w:rsid w:val="00FE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6A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79B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6F6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1C5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6A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79B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6F6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1C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2021-03-08T09:56:00Z</dcterms:created>
  <dcterms:modified xsi:type="dcterms:W3CDTF">2021-03-08T09:56:00Z</dcterms:modified>
</cp:coreProperties>
</file>