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E9" w:rsidRPr="0089545E" w:rsidRDefault="004F40E9" w:rsidP="004F40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ANGLIČTINA </w:t>
      </w:r>
      <w:r w:rsidR="00FD56FB">
        <w:rPr>
          <w:rFonts w:ascii="Times New Roman" w:hAnsi="Times New Roman" w:cs="Times New Roman"/>
          <w:b/>
          <w:sz w:val="24"/>
          <w:szCs w:val="24"/>
          <w:u w:val="single"/>
        </w:rPr>
        <w:t>KONVERZACE 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D56FB">
        <w:rPr>
          <w:rFonts w:ascii="Times New Roman" w:hAnsi="Times New Roman" w:cs="Times New Roman"/>
          <w:b/>
          <w:sz w:val="24"/>
          <w:szCs w:val="24"/>
          <w:u w:val="single"/>
        </w:rPr>
        <w:t>BC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TÝDEN 8.3.-12.3.</w:t>
      </w:r>
    </w:p>
    <w:p w:rsidR="004F40E9" w:rsidRPr="0089545E" w:rsidRDefault="004F40E9" w:rsidP="004F40E9">
      <w:pPr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 xml:space="preserve">Termín odevzdání </w:t>
      </w:r>
      <w:proofErr w:type="gramStart"/>
      <w:r w:rsidRPr="0089545E">
        <w:rPr>
          <w:rFonts w:ascii="Times New Roman" w:hAnsi="Times New Roman" w:cs="Times New Roman"/>
          <w:sz w:val="24"/>
          <w:szCs w:val="24"/>
        </w:rPr>
        <w:t>12.3</w:t>
      </w:r>
      <w:proofErr w:type="gramEnd"/>
      <w:r w:rsidRPr="0089545E">
        <w:rPr>
          <w:rFonts w:ascii="Times New Roman" w:hAnsi="Times New Roman" w:cs="Times New Roman"/>
          <w:sz w:val="24"/>
          <w:szCs w:val="24"/>
        </w:rPr>
        <w:t>.</w:t>
      </w:r>
      <w:r w:rsidRPr="0089545E">
        <w:rPr>
          <w:rFonts w:ascii="Times New Roman" w:hAnsi="Times New Roman" w:cs="Times New Roman"/>
          <w:sz w:val="24"/>
          <w:szCs w:val="24"/>
        </w:rPr>
        <w:tab/>
        <w:t>Mail: vendula.svarcova@mzs-vb.cz</w:t>
      </w:r>
    </w:p>
    <w:p w:rsidR="004F40E9" w:rsidRDefault="004F40E9" w:rsidP="004F40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>Zadání můžeš opět vypracovat online na tomto odkazu:</w:t>
      </w:r>
    </w:p>
    <w:p w:rsidR="004F40E9" w:rsidRDefault="00CD0DE7" w:rsidP="004F40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F40E9" w:rsidRPr="00AE7E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https://www.liveworksheets.com/az1474717fk</w:t>
        </w:r>
      </w:hyperlink>
    </w:p>
    <w:p w:rsidR="004F40E9" w:rsidRDefault="004F40E9" w:rsidP="004F40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>následně mi ho odeslat. Pokud nemáš tuto možnost, tady je pracovní list:</w:t>
      </w:r>
    </w:p>
    <w:p w:rsidR="004F40E9" w:rsidRPr="004F40E9" w:rsidRDefault="004F40E9" w:rsidP="004F40E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Tentokrát něco tematického-přečti  si nařízení vlevo a zkus napsat T/F (</w:t>
      </w:r>
      <w:proofErr w:type="spellStart"/>
      <w:r>
        <w:rPr>
          <w:rFonts w:ascii="Times New Roman" w:hAnsi="Times New Roman" w:cs="Times New Roman"/>
          <w:sz w:val="24"/>
          <w:szCs w:val="24"/>
        </w:rPr>
        <w:t>true-false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 tvrzením vpravo. Teď je všichni dobře známe, tak si to vyzkoušíme i anglicky. </w:t>
      </w:r>
      <w:r w:rsidRPr="004F40E9">
        <w:rPr>
          <w:rFonts w:ascii="Times New Roman" w:hAnsi="Times New Roman" w:cs="Times New Roman"/>
          <w:sz w:val="24"/>
          <w:szCs w:val="24"/>
          <w:u w:val="single"/>
        </w:rPr>
        <w:t xml:space="preserve">A neboj, když se to nepovede, tentokrát to nebude na známky </w:t>
      </w:r>
      <w:r w:rsidRPr="004F40E9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  <w:r w:rsidRPr="004F40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40E9" w:rsidRDefault="004F40E9" w:rsidP="004F40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9E45987" wp14:editId="384B5055">
            <wp:extent cx="5760720" cy="6891306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0E9" w:rsidRDefault="004F40E9" w:rsidP="004F40E9"/>
    <w:p w:rsidR="00AA1065" w:rsidRDefault="00CD0DE7"/>
    <w:sectPr w:rsidR="00AA1065" w:rsidSect="00484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E9"/>
    <w:rsid w:val="001D08B9"/>
    <w:rsid w:val="004F40E9"/>
    <w:rsid w:val="00AD0ED9"/>
    <w:rsid w:val="00CD0DE7"/>
    <w:rsid w:val="00EA15F7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370AB-295A-4624-B2C2-CEC1E013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40E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liveworksheets.com/az1474717f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2021-03-08T10:45:00Z</dcterms:created>
  <dcterms:modified xsi:type="dcterms:W3CDTF">2021-03-08T10:45:00Z</dcterms:modified>
</cp:coreProperties>
</file>