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0E" w:rsidRDefault="009D520E" w:rsidP="009D5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Pracovní list</w:t>
      </w:r>
    </w:p>
    <w:p w:rsidR="009D520E" w:rsidRDefault="009D520E" w:rsidP="009D5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(pracujte ve Wordu</w:t>
      </w:r>
      <w:r>
        <w:rPr>
          <w:rFonts w:ascii="Times New Roman" w:hAnsi="Times New Roman" w:cs="Times New Roman"/>
          <w:sz w:val="24"/>
          <w:szCs w:val="24"/>
        </w:rPr>
        <w:t>, nefoťte, rozsahově</w:t>
      </w:r>
      <w:r>
        <w:rPr>
          <w:rFonts w:ascii="Times New Roman" w:hAnsi="Times New Roman" w:cs="Times New Roman"/>
          <w:sz w:val="24"/>
          <w:szCs w:val="24"/>
        </w:rPr>
        <w:t xml:space="preserve"> nejvýše na jednu stranu)</w:t>
      </w:r>
    </w:p>
    <w:p w:rsidR="009D520E" w:rsidRDefault="009D520E" w:rsidP="009D520E">
      <w:pPr>
        <w:rPr>
          <w:rFonts w:ascii="Times New Roman" w:hAnsi="Times New Roman" w:cs="Times New Roman"/>
          <w:sz w:val="24"/>
          <w:szCs w:val="24"/>
        </w:rPr>
      </w:pPr>
    </w:p>
    <w:p w:rsidR="009D520E" w:rsidRDefault="009D520E" w:rsidP="009D5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1.a)</w:t>
      </w:r>
      <w:r w:rsidR="009D1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Doplňte neúplná slova a zvýrazněte správnou možnost v závorce</w:t>
      </w:r>
    </w:p>
    <w:p w:rsidR="009D520E" w:rsidRDefault="009D520E" w:rsidP="00403B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Venku se setm_lo. ( ) Mistr Hanuš seděl v příb_tku na sv_m_ nákres_ a nov_m_ v_lepšením_ (P/p)ražského (O/o)rloje. ( ) Bylo už pozdě. ( ) Pomocník i hospodyně už odešl_. ( ) Začalo foukat. ( ) V dál_ se zabl_sklo. ( ) Dalo se do deště. ( ) Ve světnici ale bylo (ú/ů)tulno. ( ) Mistr se (s/z)kláněl nad pergameny se složitým_ v_počty. ( )  Z hlav_ se mu od us_lovného přem_šlení kouřilo. ( ) Najednou se ozval_ rány na vrata</w:t>
      </w:r>
      <w:r w:rsidR="009D1F5C">
        <w:rPr>
          <w:rFonts w:ascii="Times New Roman" w:hAnsi="Times New Roman" w:cs="Times New Roman"/>
          <w:sz w:val="24"/>
          <w:szCs w:val="24"/>
        </w:rPr>
        <w:t>. ( ) „Mistře, rychle! ( ) Otevřít.“ ( ) Mistr odtáhl těžkou závoru. ( ) (S/z)patřil mohutné postav_ tří zakuklenců. ( ) Oslepil_ ho. ( ) Žádné další město nesmí mít podobný orloj. ( )</w:t>
      </w:r>
      <w:r w:rsidR="00032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9E5" w:rsidRDefault="000329E5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Do závorky za větou napište zkratkou, zda se jedná o větu dvojčlennou (D), jednočlennou </w:t>
      </w:r>
    </w:p>
    <w:p w:rsidR="000329E5" w:rsidRDefault="000329E5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(J), nebo větný ekvivalent (E) </w:t>
      </w:r>
    </w:p>
    <w:p w:rsidR="00403B8E" w:rsidRDefault="00403B8E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9E5" w:rsidRDefault="000329E5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Najděte:</w:t>
      </w:r>
    </w:p>
    <w:p w:rsidR="000329E5" w:rsidRDefault="000329E5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podstatné jméno pomnožné….</w:t>
      </w:r>
    </w:p>
    <w:p w:rsidR="000329E5" w:rsidRDefault="00C96565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příslovečnou spřežku…</w:t>
      </w:r>
    </w:p>
    <w:p w:rsidR="00C96565" w:rsidRDefault="00C96565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číslovku…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určete její druh….</w:t>
      </w:r>
    </w:p>
    <w:p w:rsidR="00403B8E" w:rsidRDefault="00403B8E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3B8E" w:rsidRDefault="00403B8E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Určete vzor podstatných jmen:</w:t>
      </w:r>
    </w:p>
    <w:p w:rsidR="00403B8E" w:rsidRDefault="00403B8E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orloje…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světnici…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částí….</w:t>
      </w:r>
      <w:r>
        <w:rPr>
          <w:rFonts w:ascii="Times New Roman" w:hAnsi="Times New Roman" w:cs="Times New Roman"/>
          <w:sz w:val="24"/>
          <w:szCs w:val="24"/>
        </w:rPr>
        <w:tab/>
        <w:t>srdce…</w:t>
      </w:r>
      <w:bookmarkStart w:id="0" w:name="_GoBack"/>
      <w:bookmarkEnd w:id="0"/>
    </w:p>
    <w:p w:rsidR="00403B8E" w:rsidRDefault="00403B8E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3B8E" w:rsidRDefault="00403B8E" w:rsidP="00403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  Ze čtvrté věty vypište podmět a určete jeho druh….</w:t>
      </w:r>
    </w:p>
    <w:p w:rsidR="009D1F5C" w:rsidRDefault="009D1F5C" w:rsidP="009D520E">
      <w:pPr>
        <w:rPr>
          <w:rFonts w:ascii="Times New Roman" w:hAnsi="Times New Roman" w:cs="Times New Roman"/>
          <w:sz w:val="24"/>
          <w:szCs w:val="24"/>
        </w:rPr>
      </w:pPr>
    </w:p>
    <w:p w:rsidR="00796C62" w:rsidRPr="009D520E" w:rsidRDefault="00796C62">
      <w:pPr>
        <w:rPr>
          <w:rFonts w:ascii="Times New Roman" w:hAnsi="Times New Roman" w:cs="Times New Roman"/>
          <w:sz w:val="24"/>
          <w:szCs w:val="24"/>
        </w:rPr>
      </w:pPr>
    </w:p>
    <w:sectPr w:rsidR="00796C62" w:rsidRPr="009D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0E"/>
    <w:rsid w:val="000329E5"/>
    <w:rsid w:val="00403B8E"/>
    <w:rsid w:val="00796C62"/>
    <w:rsid w:val="009D1F5C"/>
    <w:rsid w:val="009D520E"/>
    <w:rsid w:val="00C96565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C3B2"/>
  <w15:chartTrackingRefBased/>
  <w15:docId w15:val="{93039DFF-4280-4D2C-8433-F668AF52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520E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2021-03-14T16:18:00Z</dcterms:created>
  <dcterms:modified xsi:type="dcterms:W3CDTF">2021-03-14T16:44:00Z</dcterms:modified>
</cp:coreProperties>
</file>