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1C81" w:rsidRPr="00120A84" w:rsidRDefault="00391C81" w:rsidP="00391C81">
      <w:pPr>
        <w:jc w:val="center"/>
        <w:rPr>
          <w:b/>
          <w:sz w:val="36"/>
          <w:szCs w:val="36"/>
        </w:rPr>
      </w:pPr>
      <w:r w:rsidRPr="00120A84">
        <w:rPr>
          <w:b/>
          <w:sz w:val="36"/>
          <w:szCs w:val="36"/>
        </w:rPr>
        <w:t>PRACOVNÍ LIST –</w:t>
      </w:r>
      <w:r>
        <w:rPr>
          <w:b/>
          <w:sz w:val="36"/>
          <w:szCs w:val="36"/>
        </w:rPr>
        <w:t xml:space="preserve"> </w:t>
      </w:r>
      <w:r w:rsidRPr="00120A84">
        <w:rPr>
          <w:b/>
          <w:sz w:val="36"/>
          <w:szCs w:val="36"/>
        </w:rPr>
        <w:t>NERVOVÁ SOUSTAVA</w:t>
      </w:r>
    </w:p>
    <w:p w:rsidR="00391C81" w:rsidRDefault="00391C81" w:rsidP="00391C81">
      <w:pPr>
        <w:rPr>
          <w:sz w:val="24"/>
          <w:szCs w:val="24"/>
        </w:rPr>
      </w:pPr>
    </w:p>
    <w:p w:rsidR="00391C81" w:rsidRDefault="00391C81" w:rsidP="00391C81">
      <w:pPr>
        <w:rPr>
          <w:sz w:val="24"/>
          <w:szCs w:val="24"/>
        </w:rPr>
      </w:pPr>
    </w:p>
    <w:p w:rsidR="00391C81" w:rsidRDefault="00391C81" w:rsidP="00391C81">
      <w:pPr>
        <w:rPr>
          <w:sz w:val="24"/>
          <w:szCs w:val="24"/>
        </w:rPr>
      </w:pPr>
    </w:p>
    <w:p w:rsidR="00391C81" w:rsidRDefault="00391C81" w:rsidP="00391C81">
      <w:pPr>
        <w:numPr>
          <w:ilvl w:val="0"/>
          <w:numId w:val="2"/>
        </w:numPr>
      </w:pPr>
      <w:r w:rsidRPr="001F1A9A">
        <w:rPr>
          <w:b/>
        </w:rPr>
        <w:t>Stavbu NS lze zjednodušeně vyjádřit schématem. Doplň do něj chybějící údaje</w:t>
      </w:r>
      <w:r>
        <w:t>.</w:t>
      </w:r>
      <w:r>
        <w:t xml:space="preserve"> </w:t>
      </w:r>
      <w:r w:rsidRPr="0074272C">
        <w:rPr>
          <w:b/>
        </w:rPr>
        <w:t>Použij údaje z nabídky.</w:t>
      </w:r>
    </w:p>
    <w:p w:rsidR="00391C81" w:rsidRPr="0074272C" w:rsidRDefault="00391C81" w:rsidP="00391C81">
      <w:pPr>
        <w:ind w:left="720"/>
        <w:rPr>
          <w:i/>
        </w:rPr>
      </w:pPr>
      <w:r>
        <w:rPr>
          <w:i/>
        </w:rPr>
        <w:t>motorické</w:t>
      </w:r>
      <w:r w:rsidRPr="0074272C">
        <w:rPr>
          <w:i/>
        </w:rPr>
        <w:t xml:space="preserve"> </w:t>
      </w:r>
      <w:r>
        <w:rPr>
          <w:i/>
        </w:rPr>
        <w:t>nervy,</w:t>
      </w:r>
      <w:r>
        <w:rPr>
          <w:i/>
        </w:rPr>
        <w:t xml:space="preserve"> </w:t>
      </w:r>
      <w:r>
        <w:rPr>
          <w:i/>
        </w:rPr>
        <w:t>ústředn</w:t>
      </w:r>
      <w:r w:rsidRPr="0074272C">
        <w:rPr>
          <w:i/>
        </w:rPr>
        <w:t>í nervová soustava, mozek</w:t>
      </w:r>
    </w:p>
    <w:p w:rsidR="00391C81" w:rsidRDefault="00391C81" w:rsidP="00391C81"/>
    <w:p w:rsidR="00391C81" w:rsidRDefault="00391C81" w:rsidP="00391C81">
      <w:r w:rsidRPr="00120A84">
        <w:t xml:space="preserve"> </w:t>
      </w:r>
    </w:p>
    <w:p w:rsidR="00391C81" w:rsidRDefault="00391C81" w:rsidP="00391C81">
      <w:pPr>
        <w:ind w:left="360"/>
      </w:pPr>
      <w:r>
        <w:rPr>
          <w:noProof/>
        </w:rPr>
        <mc:AlternateContent>
          <mc:Choice Requires="wpc">
            <w:drawing>
              <wp:inline distT="0" distB="0" distL="0" distR="0">
                <wp:extent cx="5715000" cy="3429000"/>
                <wp:effectExtent l="4445" t="0" r="0" b="3810"/>
                <wp:docPr id="14" name="Plátno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457200" y="1257300"/>
                            <a:ext cx="102870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91C81" w:rsidRDefault="00391C81" w:rsidP="00391C81">
                              <w:r>
                                <w:t>Nervová soustava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2057400" y="571500"/>
                            <a:ext cx="114300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828800" y="1943100"/>
                            <a:ext cx="1143000" cy="685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91C81" w:rsidRPr="00283D32" w:rsidRDefault="00391C81" w:rsidP="00391C81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 w:rsidRPr="00283D32">
                                <w:rPr>
                                  <w:sz w:val="24"/>
                                  <w:szCs w:val="24"/>
                                </w:rPr>
                                <w:t>Obvodová nervová  soustava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3886200" y="228600"/>
                            <a:ext cx="1143000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3886200" y="914400"/>
                            <a:ext cx="1143000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91C81" w:rsidRDefault="00391C81" w:rsidP="00391C81">
                              <w:r>
                                <w:t xml:space="preserve">Mícha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3886200" y="1485900"/>
                            <a:ext cx="114300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3886200" y="2286000"/>
                            <a:ext cx="114300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91C81" w:rsidRDefault="00391C81" w:rsidP="00391C81">
                              <w:r>
                                <w:t>Útrobní nervy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Line 11"/>
                        <wps:cNvCnPr>
                          <a:cxnSpLocks noChangeShapeType="1"/>
                        </wps:cNvCnPr>
                        <wps:spPr bwMode="auto">
                          <a:xfrm flipV="1">
                            <a:off x="1600200" y="1028700"/>
                            <a:ext cx="342900" cy="2286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1600200" y="1600200"/>
                            <a:ext cx="228600" cy="2286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13"/>
                        <wps:cNvCnPr>
                          <a:cxnSpLocks noChangeShapeType="1"/>
                        </wps:cNvCnPr>
                        <wps:spPr bwMode="auto">
                          <a:xfrm flipV="1">
                            <a:off x="3314700" y="571500"/>
                            <a:ext cx="457200" cy="2286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3314700" y="914400"/>
                            <a:ext cx="457200" cy="2286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15"/>
                        <wps:cNvCnPr>
                          <a:cxnSpLocks noChangeShapeType="1"/>
                        </wps:cNvCnPr>
                        <wps:spPr bwMode="auto">
                          <a:xfrm flipV="1">
                            <a:off x="2971800" y="1828800"/>
                            <a:ext cx="800100" cy="2286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2971800" y="2057400"/>
                            <a:ext cx="800100" cy="4572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id="Plátno 14" o:spid="_x0000_s1026" editas="canvas" style="width:450pt;height:270pt;mso-position-horizontal-relative:char;mso-position-vertical-relative:line" coordsize="57150,34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++0ygQAAGYmAAAOAAAAZHJzL2Uyb0RvYy54bWzsmt+P4jYQx98r9X+w/M5CQgIh2uxpBUtV&#10;aduebu/6bhIHoiZ2aocf26r/e8d2EswCq1Ov0EqEB0iwM4ztT4bxd3L/YVfkaEOFzDiLsHM3wIiy&#10;mCcZW0b4y+d5L8BIVoQlJOeMRviVSvzh4fvv7rdlSF2+4nlCBQIjTIbbMsKrqirDfl/GK1oQecdL&#10;yqAx5aIgFZyKZT8RZAvWi7zvDgaj/paLpBQ8plLCtzPTiB+0/TSlcfVLmkpaoTzC4Ful34V+X6j3&#10;/sM9CZeClKssrt0g/8CLgmQMfrQ1NSMVQWuRHZkqslhwydPqLuZFn6dpFlM9BhiNM3gzmilhGyL1&#10;YGKYncZBOPoX7S6Wym/G51mew2z0wXqovlOfW1gfqppzdtjJfKP71n22JSygLNullN/m4suKlFSP&#10;XIbxz5uPAmUJ8IURIwVg9AkWlrBlTpGnllD9OPR6KT8K5acsn3n8m0SMT1fQiz4KwbcrShJwylH9&#10;wXHrAnUi4VK02P7EE7BO1hXXq7lLRaEMwjqhXYQ9fwzMYfQKZlx/PIRjzQ/dVSiGdmfgBmPVIYYe&#10;/tjxTYc+CRtDpZDVD5QXSB1EWMAw9A+RzbOslGMkbLrogfA8S9TC6BOxXExzgTYEWJ7rlx4LjNfu&#10;ljO0jfDEd31t+aBN2iYG+nXKRJFVcFPmWRHhoO1EQjWDTyzRQ65IlptjcFnRoadUzaJZjWq32EFH&#10;NbULnrzC5Apubj4IFnCw4uIPjLZw40VY/r4mgmKU/8hggSaO56k7VZ/oGcdI2C0Lu4WwGExFuMLI&#10;HE4rc3evS5EtV/BLjp4Gxh9hUdNMT/Leq9pvANf4enGC3WOCfbUEB0BejmB34I+9GuE9oCRsCXY8&#10;oLojuMO2BrIOvMNjbEdXxNYJ3AAikYm8E2/omMB6httR4KvOJpzeZOSt/yy7AHycQnjHJI+vSPIw&#10;CEZNDuG6wehdkIeeO7ldkLu8wcp8/WNsg/8IW52gvc187bzhtrFVma+Ov26zPh3IFsijY5AnzURd&#10;YQtnx1/HC/w6vp7JJPYp8i3u4TpuLW7Hx9w6Ogheaedmg2sSh/dC8G2D24bgYRNZOpQtlEGSNSra&#10;c8YocrQiVlM8ZUZBi3fs5Y2IphW5z68l6GMHGpq5RF1/XkNDaZ6VvzZaTK2mOZD8Nqlwo5zBjmUf&#10;ius8Qqtp+1z5fCTOYTjvqWmtxqkUq28WyQRf11rYCV0MVXqiKpFplRKUrggXNAGNi4JMro7M7tTo&#10;qqC+gPzXDF3Lxn9OBpOn4Cnwep47eup5g9ms9zifer3R3Bn7s+FsOp05f6nROl64ypKEMqUTNhK2&#10;432d/FqL6UZ8bkXsdqL6h9a1PgnONp/a6TfCn7nT1OgUEtcT1iaHULfJF+QUF4JardcplGusD1Cu&#10;8e1Q7lC2y1VnqhwgdNkBuv0XuxzLJwP0cOh4upxxUM3Yx+emHKKqHV187uJzXYM9A3VbuzNZh123&#10;u3yAtlE+pV90KHepxokC/BmU2yKeQdku4F0I5ZPx2Z2MnbYqUldIDrIOaFSVki7r6LKOr8g62hqf&#10;odqu712IaiuDtlluitRnWa6jtdpknH20otsM/j83g7At1M8y6bWrH7xST0vZ53rzuH887OFvAAAA&#10;//8DAFBLAwQUAAYACAAAACEA9tiHStoAAAAFAQAADwAAAGRycy9kb3ducmV2LnhtbEyPzU7DMBCE&#10;70i8g7VIXBC1QZSfEKdCCDhwa8sBbq69TaLa68h22vTtWbjAZbWjWc1+Uy+m4MUeU+4jabiaKRBI&#10;NrqeWg0f69fLexC5GHLGR0INR8ywaE5PalO5eKAl7lelFRxCuTIaulKGSspsOwwmz+KAxN42pmAK&#10;y9RKl8yBw4OX10rdymB64g+dGfC5Q7tbjUHD3dfx7f3Tp7Kb24vtyxjzGr3V+vxsenoEUXAqf8fw&#10;g8/o0DDTJo7ksvAauEj5new9KMVyo2F+w4tsavmfvvkGAAD//wMAUEsBAi0AFAAGAAgAAAAhALaD&#10;OJL+AAAA4QEAABMAAAAAAAAAAAAAAAAAAAAAAFtDb250ZW50X1R5cGVzXS54bWxQSwECLQAUAAYA&#10;CAAAACEAOP0h/9YAAACUAQAACwAAAAAAAAAAAAAAAAAvAQAAX3JlbHMvLnJlbHNQSwECLQAUAAYA&#10;CAAAACEAWV/vtMoEAABmJgAADgAAAAAAAAAAAAAAAAAuAgAAZHJzL2Uyb0RvYy54bWxQSwECLQAU&#10;AAYACAAAACEA9tiHStoAAAAFAQAADwAAAAAAAAAAAAAAAAAkBwAAZHJzL2Rvd25yZXYueG1sUEsF&#10;BgAAAAAEAAQA8wAAACsI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7150;height:34290;visibility:visible;mso-wrap-style:square">
                  <v:fill o:detectmouseclick="t"/>
                  <v:path o:connecttype="none"/>
                </v:shape>
                <v:rect id="Rectangle 4" o:spid="_x0000_s1028" style="position:absolute;left:4572;top:12573;width:10287;height:5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1YawAAAANoAAAAPAAAAZHJzL2Rvd25yZXYueG1sRE9Na8JA&#10;EL0L/odlhN50owWpaTYiFkt71HjxNs2OSTQ7G7JrkvbXu0LB0/B4n5OsB1OLjlpXWVYwn0UgiHOr&#10;Ky4UHLPd9A2E88gaa8uk4JccrNPxKMFY25731B18IUIIuxgVlN43sZQuL8mgm9mGOHBn2xr0AbaF&#10;1C32IdzUchFFS2mw4tBQYkPbkvLr4WYU/FSLI/7ts8/IrHav/nvILrfTh1Ivk2HzDsLT4J/if/eX&#10;DvPh8crjyvQOAAD//wMAUEsBAi0AFAAGAAgAAAAhANvh9svuAAAAhQEAABMAAAAAAAAAAAAAAAAA&#10;AAAAAFtDb250ZW50X1R5cGVzXS54bWxQSwECLQAUAAYACAAAACEAWvQsW78AAAAVAQAACwAAAAAA&#10;AAAAAAAAAAAfAQAAX3JlbHMvLnJlbHNQSwECLQAUAAYACAAAACEAUUtWGsAAAADaAAAADwAAAAAA&#10;AAAAAAAAAAAHAgAAZHJzL2Rvd25yZXYueG1sUEsFBgAAAAADAAMAtwAAAPQCAAAAAA==&#10;">
                  <v:textbox>
                    <w:txbxContent>
                      <w:p w:rsidR="00391C81" w:rsidRDefault="00391C81" w:rsidP="00391C81">
                        <w:r>
                          <w:t>Nervová soustava</w:t>
                        </w:r>
                      </w:p>
                    </w:txbxContent>
                  </v:textbox>
                </v:rect>
                <v:rect id="Rectangle 5" o:spid="_x0000_s1029" style="position:absolute;left:20574;top:5715;width:11430;height:5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chtwwAAANoAAAAPAAAAZHJzL2Rvd25yZXYueG1sRI9Pa8JA&#10;FMTvgt9heUJvujGCtNFVpEWpx/y59PaafSZps29Ddk3SfvpuodDjMDO/YfbHybRioN41lhWsVxEI&#10;4tLqhisFRX5ePoJwHllja5kUfJGD42E+22Oi7cgpDZmvRICwS1BB7X2XSOnKmgy6le2Ig3ezvUEf&#10;ZF9J3eMY4KaVcRRtpcGGw0KNHT3XVH5md6PgvYkL/E7zS2Sezht/nfKP+9uLUg+L6bQD4Wny/+G/&#10;9qtWEMPvlXAD5OEHAAD//wMAUEsBAi0AFAAGAAgAAAAhANvh9svuAAAAhQEAABMAAAAAAAAAAAAA&#10;AAAAAAAAAFtDb250ZW50X1R5cGVzXS54bWxQSwECLQAUAAYACAAAACEAWvQsW78AAAAVAQAACwAA&#10;AAAAAAAAAAAAAAAfAQAAX3JlbHMvLnJlbHNQSwECLQAUAAYACAAAACEAoZnIbcMAAADaAAAADwAA&#10;AAAAAAAAAAAAAAAHAgAAZHJzL2Rvd25yZXYueG1sUEsFBgAAAAADAAMAtwAAAPcCAAAAAA==&#10;"/>
                <v:rect id="Rectangle 6" o:spid="_x0000_s1030" style="position:absolute;left:18288;top:19431;width:11430;height:6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1W32wwAAANoAAAAPAAAAZHJzL2Rvd25yZXYueG1sRI9Ba8JA&#10;FITvgv9heYXezKYRSk1dQ1GU9hiTi7fX7DOJzb4N2dWk/fXdQsHjMDPfMOtsMp240eBaywqeohgE&#10;cWV1y7WCstgvXkA4j6yxs0wKvslBtpnP1phqO3JOt6OvRYCwS1FB432fSumqhgy6yPbEwTvbwaAP&#10;cqilHnAMcNPJJI6fpcGWw0KDPW0bqr6OV6Pgs01K/MmLQ2xW+6X/mIrL9bRT6vFhensF4Wny9/B/&#10;+10rWMLflXAD5OYXAAD//wMAUEsBAi0AFAAGAAgAAAAhANvh9svuAAAAhQEAABMAAAAAAAAAAAAA&#10;AAAAAAAAAFtDb250ZW50X1R5cGVzXS54bWxQSwECLQAUAAYACAAAACEAWvQsW78AAAAVAQAACwAA&#10;AAAAAAAAAAAAAAAfAQAAX3JlbHMvLnJlbHNQSwECLQAUAAYACAAAACEAztVt9sMAAADaAAAADwAA&#10;AAAAAAAAAAAAAAAHAgAAZHJzL2Rvd25yZXYueG1sUEsFBgAAAAADAAMAtwAAAPcCAAAAAA==&#10;">
                  <v:textbox>
                    <w:txbxContent>
                      <w:p w:rsidR="00391C81" w:rsidRPr="00283D32" w:rsidRDefault="00391C81" w:rsidP="00391C81">
                        <w:pPr>
                          <w:rPr>
                            <w:sz w:val="24"/>
                            <w:szCs w:val="24"/>
                          </w:rPr>
                        </w:pPr>
                        <w:r w:rsidRPr="00283D32">
                          <w:rPr>
                            <w:sz w:val="24"/>
                            <w:szCs w:val="24"/>
                          </w:rPr>
                          <w:t>Obvodová nervová  soustava</w:t>
                        </w:r>
                      </w:p>
                    </w:txbxContent>
                  </v:textbox>
                </v:rect>
                <v:rect id="Rectangle 7" o:spid="_x0000_s1031" style="position:absolute;left:38862;top:2286;width:11430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PWCwgAAANoAAAAPAAAAZHJzL2Rvd25yZXYueG1sRI9Pi8Iw&#10;FMTvC36H8ARva+ofRKtRZBcXPWq9eHs2z7bavJQmatdPbwTB4zAzv2Fmi8aU4ka1Kywr6HUjEMSp&#10;1QVnCvbJ6nsMwnlkjaVlUvBPDhbz1tcMY23vvKXbzmciQNjFqCD3voqldGlOBl3XVsTBO9naoA+y&#10;zqSu8R7gppT9KBpJgwWHhRwr+skpveyuRsGx6O/xsU3+IjNZDfymSc7Xw69SnXaznILw1PhP+N1e&#10;awVDeF0JN0DOnwAAAP//AwBQSwECLQAUAAYACAAAACEA2+H2y+4AAACFAQAAEwAAAAAAAAAAAAAA&#10;AAAAAAAAW0NvbnRlbnRfVHlwZXNdLnhtbFBLAQItABQABgAIAAAAIQBa9CxbvwAAABUBAAALAAAA&#10;AAAAAAAAAAAAAB8BAABfcmVscy8ucmVsc1BLAQItABQABgAIAAAAIQBBPPWCwgAAANoAAAAPAAAA&#10;AAAAAAAAAAAAAAcCAABkcnMvZG93bnJldi54bWxQSwUGAAAAAAMAAwC3AAAA9gIAAAAA&#10;"/>
                <v:rect id="Rectangle 8" o:spid="_x0000_s1032" style="position:absolute;left:38862;top:9144;width:11430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FAZwQAAANoAAAAPAAAAZHJzL2Rvd25yZXYueG1sRI9Bi8Iw&#10;FITvC/6H8ARva6qiaDWK7OKiR60Xb8/m2Vabl9JE7frrjSB4HGbmG2a2aEwpblS7wrKCXjcCQZxa&#10;XXCmYJ+svscgnEfWWFomBf/kYDFvfc0w1vbOW7rtfCYChF2MCnLvq1hKl+Zk0HVtRRy8k60N+iDr&#10;TOoa7wFuStmPopE0WHBYyLGin5zSy+5qFByL/h4f2+QvMpPVwG+a5Hw9/CrVaTfLKQhPjf+E3+21&#10;VjCE15VwA+T8CQAA//8DAFBLAQItABQABgAIAAAAIQDb4fbL7gAAAIUBAAATAAAAAAAAAAAAAAAA&#10;AAAAAABbQ29udGVudF9UeXBlc10ueG1sUEsBAi0AFAAGAAgAAAAhAFr0LFu/AAAAFQEAAAsAAAAA&#10;AAAAAAAAAAAAHwEAAF9yZWxzLy5yZWxzUEsBAi0AFAAGAAgAAAAhAC5wUBnBAAAA2gAAAA8AAAAA&#10;AAAAAAAAAAAABwIAAGRycy9kb3ducmV2LnhtbFBLBQYAAAAAAwADALcAAAD1AgAAAAA=&#10;">
                  <v:textbox>
                    <w:txbxContent>
                      <w:p w:rsidR="00391C81" w:rsidRDefault="00391C81" w:rsidP="00391C81">
                        <w:r>
                          <w:t xml:space="preserve">Mícha </w:t>
                        </w:r>
                      </w:p>
                    </w:txbxContent>
                  </v:textbox>
                </v:rect>
                <v:rect id="Rectangle 9" o:spid="_x0000_s1033" style="position:absolute;left:38862;top:14859;width:11430;height:5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s5uwwAAANoAAAAPAAAAZHJzL2Rvd25yZXYueG1sRI9Ba8JA&#10;FITvBf/D8gremk0VQk1dRRSlHmNy8faafSbR7NuQXTX113cLBY/DzHzDzJeDacWNetdYVvAexSCI&#10;S6sbrhQU+fbtA4TzyBpby6TghxwsF6OXOaba3jmj28FXIkDYpaig9r5LpXRlTQZdZDvi4J1sb9AH&#10;2VdS93gPcNPKSRwn0mDDYaHGjtY1lZfD1Sj4biYFPrJ8F5vZdur3Q36+HjdKjV+H1ScIT4N/hv/b&#10;X1pBAn9Xwg2Qi18AAAD//wMAUEsBAi0AFAAGAAgAAAAhANvh9svuAAAAhQEAABMAAAAAAAAAAAAA&#10;AAAAAAAAAFtDb250ZW50X1R5cGVzXS54bWxQSwECLQAUAAYACAAAACEAWvQsW78AAAAVAQAACwAA&#10;AAAAAAAAAAAAAAAfAQAAX3JlbHMvLnJlbHNQSwECLQAUAAYACAAAACEA3qLObsMAAADaAAAADwAA&#10;AAAAAAAAAAAAAAAHAgAAZHJzL2Rvd25yZXYueG1sUEsFBgAAAAADAAMAtwAAAPcCAAAAAA==&#10;"/>
                <v:rect id="Rectangle 10" o:spid="_x0000_s1034" style="position:absolute;left:38862;top:22860;width:11430;height:5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7mv1wgAAANoAAAAPAAAAZHJzL2Rvd25yZXYueG1sRI9Pi8Iw&#10;FMTvC36H8ARva6qCf6pRZBcXPWq9eHs2z7bavJQmatdPbwTB4zAzv2Fmi8aU4ka1Kywr6HUjEMSp&#10;1QVnCvbJ6nsMwnlkjaVlUvBPDhbz1tcMY23vvKXbzmciQNjFqCD3voqldGlOBl3XVsTBO9naoA+y&#10;zqSu8R7gppT9KBpKgwWHhRwr+skpveyuRsGx6O/xsU3+IjNZDfymSc7Xw69SnXaznILw1PhP+N1e&#10;awUjeF0JN0DOnwAAAP//AwBQSwECLQAUAAYACAAAACEA2+H2y+4AAACFAQAAEwAAAAAAAAAAAAAA&#10;AAAAAAAAW0NvbnRlbnRfVHlwZXNdLnhtbFBLAQItABQABgAIAAAAIQBa9CxbvwAAABUBAAALAAAA&#10;AAAAAAAAAAAAAB8BAABfcmVscy8ucmVsc1BLAQItABQABgAIAAAAIQCx7mv1wgAAANoAAAAPAAAA&#10;AAAAAAAAAAAAAAcCAABkcnMvZG93bnJldi54bWxQSwUGAAAAAAMAAwC3AAAA9gIAAAAA&#10;">
                  <v:textbox>
                    <w:txbxContent>
                      <w:p w:rsidR="00391C81" w:rsidRDefault="00391C81" w:rsidP="00391C81">
                        <w:r>
                          <w:t>Útrobní nervy</w:t>
                        </w:r>
                      </w:p>
                    </w:txbxContent>
                  </v:textbox>
                </v:rect>
                <v:line id="Line 11" o:spid="_x0000_s1035" style="position:absolute;flip:y;visibility:visible;mso-wrap-style:square" from="16002,10287" to="19431,125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cr0hwAAAANoAAAAPAAAAZHJzL2Rvd25yZXYueG1sRE9Na8JA&#10;EL0X/A/LFLyEurFCsamraKsglB6qPfQ4ZKdJaHY2ZKca/71zEHp8vO/FagitOVGfmsgOppMcDHEZ&#10;fcOVg6/j7mEOJgmyxzYyObhQgtVydLfAwsczf9LpIJXREE4FOqhFusLaVNYUME1iR6zcT+wDisK+&#10;sr7Hs4aH1j7m+ZMN2LA21NjRa03l7+Ev6IzdB7/NZtkm2Cx7pu23vOdWnBvfD+sXMEKD/Itv7r13&#10;oFv1ivrBLq8AAAD//wMAUEsBAi0AFAAGAAgAAAAhANvh9svuAAAAhQEAABMAAAAAAAAAAAAAAAAA&#10;AAAAAFtDb250ZW50X1R5cGVzXS54bWxQSwECLQAUAAYACAAAACEAWvQsW78AAAAVAQAACwAAAAAA&#10;AAAAAAAAAAAfAQAAX3JlbHMvLnJlbHNQSwECLQAUAAYACAAAACEAAXK9IcAAAADaAAAADwAAAAAA&#10;AAAAAAAAAAAHAgAAZHJzL2Rvd25yZXYueG1sUEsFBgAAAAADAAMAtwAAAPQCAAAAAA==&#10;">
                  <v:stroke endarrow="block"/>
                </v:line>
                <v:line id="Line 12" o:spid="_x0000_s1036" style="position:absolute;visibility:visible;mso-wrap-style:square" from="16002,16002" to="18288,182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5z0+wwAAANoAAAAPAAAAZHJzL2Rvd25yZXYueG1sRI9PawIx&#10;FMTvBb9DeEJvNasH7W6NUlwED7XgHzw/N6+bpZuXZRPX9Ns3QqHHYWZ+wyzX0bZioN43jhVMJxkI&#10;4srphmsF59P25RWED8gaW8ek4Ic8rFejpyUW2t35QMMx1CJB2BeowITQFVL6ypBFP3EdcfK+XG8x&#10;JNnXUvd4T3DbylmWzaXFhtOCwY42hqrv480qWJjyIBey/Dh9lkMzzeM+Xq65Us/j+P4GIlAM/+G/&#10;9k4ryOFxJd0AufoFAAD//wMAUEsBAi0AFAAGAAgAAAAhANvh9svuAAAAhQEAABMAAAAAAAAAAAAA&#10;AAAAAAAAAFtDb250ZW50X1R5cGVzXS54bWxQSwECLQAUAAYACAAAACEAWvQsW78AAAAVAQAACwAA&#10;AAAAAAAAAAAAAAAfAQAAX3JlbHMvLnJlbHNQSwECLQAUAAYACAAAACEAjOc9PsMAAADaAAAADwAA&#10;AAAAAAAAAAAAAAAHAgAAZHJzL2Rvd25yZXYueG1sUEsFBgAAAAADAAMAtwAAAPcCAAAAAA==&#10;">
                  <v:stroke endarrow="block"/>
                </v:line>
                <v:line id="Line 13" o:spid="_x0000_s1037" style="position:absolute;flip:y;visibility:visible;mso-wrap-style:square" from="33147,5715" to="37719,80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H4hyxAAAANsAAAAPAAAAZHJzL2Rvd25yZXYueG1sRI9Ba8JA&#10;EIXvBf/DMgUvoW6sUGzqKtoqCKWHag89DtlpEpqdDdmpxn/vHITe5jHve/NmsRpCa07Upyayg+kk&#10;B0NcRt9w5eDruHuYg0mC7LGNTA4ulGC1HN0tsPDxzJ90OkhlNIRTgQ5qka6wNpU1BUyT2BHr7if2&#10;AUVlX1nf41nDQ2sf8/zJBmxYL9TY0WtN5e/hL2iN3Qe/zWbZJtgse6btt7znVpwb3w/rFzBCg/yb&#10;b/TeK6ft9RcdwC6vAAAA//8DAFBLAQItABQABgAIAAAAIQDb4fbL7gAAAIUBAAATAAAAAAAAAAAA&#10;AAAAAAAAAABbQ29udGVudF9UeXBlc10ueG1sUEsBAi0AFAAGAAgAAAAhAFr0LFu/AAAAFQEAAAsA&#10;AAAAAAAAAAAAAAAAHwEAAF9yZWxzLy5yZWxzUEsBAi0AFAAGAAgAAAAhAL8fiHLEAAAA2wAAAA8A&#10;AAAAAAAAAAAAAAAABwIAAGRycy9kb3ducmV2LnhtbFBLBQYAAAAAAwADALcAAAD4AgAAAAA=&#10;">
                  <v:stroke endarrow="block"/>
                </v:line>
                <v:line id="Line 14" o:spid="_x0000_s1038" style="position:absolute;visibility:visible;mso-wrap-style:square" from="33147,9144" to="37719,114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9a2nwgAAANsAAAAPAAAAZHJzL2Rvd25yZXYueG1sRE9LawIx&#10;EL4X+h/CFHqr2fWgdTWKuAgeasEHPU8342ZxM1k2cU3/fSMUepuP7zmLVbStGKj3jWMF+SgDQVw5&#10;3XCt4Hzavr2D8AFZY+uYFPyQh9Xy+WmBhXZ3PtBwDLVIIewLVGBC6AopfWXIoh+5jjhxF9dbDAn2&#10;tdQ93lO4beU4yybSYsOpwWBHG0PV9XizCqamPMipLD9On+XQ5LO4j1/fM6VeX+J6DiJQDP/iP/dO&#10;p/k5PH5JB8jlLwAAAP//AwBQSwECLQAUAAYACAAAACEA2+H2y+4AAACFAQAAEwAAAAAAAAAAAAAA&#10;AAAAAAAAW0NvbnRlbnRfVHlwZXNdLnhtbFBLAQItABQABgAIAAAAIQBa9CxbvwAAABUBAAALAAAA&#10;AAAAAAAAAAAAAB8BAABfcmVscy8ucmVsc1BLAQItABQABgAIAAAAIQBd9a2nwgAAANsAAAAPAAAA&#10;AAAAAAAAAAAAAAcCAABkcnMvZG93bnJldi54bWxQSwUGAAAAAAMAAwC3AAAA9gIAAAAA&#10;">
                  <v:stroke endarrow="block"/>
                </v:line>
                <v:line id="Line 15" o:spid="_x0000_s1039" style="position:absolute;flip:y;visibility:visible;mso-wrap-style:square" from="29718,18288" to="37719,205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bOexAAAANsAAAAPAAAAZHJzL2Rvd25yZXYueG1sRI9Pa8JA&#10;EMXvBb/DMkIvoW5UKDZ1FW0VhOLBPwePQ3aaBLOzITvV+O1dQehthvd+b95M552r1YXaUHk2MByk&#10;oIhzbysuDBwP67cJqCDIFmvPZOBGAeaz3ssUM+uvvKPLXgoVQzhkaKAUaTKtQ16SwzDwDXHUfn3r&#10;UOLaFtq2eI3hrtajNH3XDiuOF0ps6Kuk/Lz/c7HGesvf43GydDpJPmh1kp9UizGv/W7xCUqok3/z&#10;k97YyI3g8UscQM/uAAAA//8DAFBLAQItABQABgAIAAAAIQDb4fbL7gAAAIUBAAATAAAAAAAAAAAA&#10;AAAAAAAAAABbQ29udGVudF9UeXBlc10ueG1sUEsBAi0AFAAGAAgAAAAhAFr0LFu/AAAAFQEAAAsA&#10;AAAAAAAAAAAAAAAAHwEAAF9yZWxzLy5yZWxzUEsBAi0AFAAGAAgAAAAhACCBs57EAAAA2wAAAA8A&#10;AAAAAAAAAAAAAAAABwIAAGRycy9kb3ducmV2LnhtbFBLBQYAAAAAAwADALcAAAD4AgAAAAA=&#10;">
                  <v:stroke endarrow="block"/>
                </v:line>
                <v:line id="Line 16" o:spid="_x0000_s1040" style="position:absolute;visibility:visible;mso-wrap-style:square" from="29718,20574" to="37719,251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a5ZLwgAAANsAAAAPAAAAZHJzL2Rvd25yZXYueG1sRE/fa8Iw&#10;EH4X/B/CCXvT1A2mVqOIZbCHTbCOPZ/NrSlrLqXJavbfLwPBt/v4ft5mF20rBup941jBfJaBIK6c&#10;brhW8HF+mS5B+ICssXVMCn7Jw247Hm0w1+7KJxrKUIsUwj5HBSaELpfSV4Ys+pnriBP35XqLIcG+&#10;lrrHawq3rXzMsmdpseHUYLCjg6Hqu/yxChamOMmFLN7Ox2Jo5qv4Hj8vK6UeJnG/BhEohrv45n7V&#10;af4T/P+SDpDbPwAAAP//AwBQSwECLQAUAAYACAAAACEA2+H2y+4AAACFAQAAEwAAAAAAAAAAAAAA&#10;AAAAAAAAW0NvbnRlbnRfVHlwZXNdLnhtbFBLAQItABQABgAIAAAAIQBa9CxbvwAAABUBAAALAAAA&#10;AAAAAAAAAAAAAB8BAABfcmVscy8ucmVsc1BLAQItABQABgAIAAAAIQDCa5ZLwgAAANsAAAAPAAAA&#10;AAAAAAAAAAAAAAcCAABkcnMvZG93bnJldi54bWxQSwUGAAAAAAMAAwC3AAAA9gIAAAAA&#10;">
                  <v:stroke endarrow="block"/>
                </v:line>
                <w10:anchorlock/>
              </v:group>
            </w:pict>
          </mc:Fallback>
        </mc:AlternateContent>
      </w:r>
    </w:p>
    <w:p w:rsidR="00391C81" w:rsidRDefault="00391C81" w:rsidP="00391C81">
      <w:pPr>
        <w:rPr>
          <w:b/>
        </w:rPr>
      </w:pPr>
    </w:p>
    <w:p w:rsidR="00391C81" w:rsidRDefault="00391C81" w:rsidP="00391C81">
      <w:pPr>
        <w:rPr>
          <w:b/>
        </w:rPr>
      </w:pPr>
    </w:p>
    <w:p w:rsidR="00391C81" w:rsidRDefault="00391C81" w:rsidP="00391C81">
      <w:pPr>
        <w:numPr>
          <w:ilvl w:val="0"/>
          <w:numId w:val="1"/>
        </w:numPr>
        <w:rPr>
          <w:b/>
        </w:rPr>
      </w:pPr>
      <w:r w:rsidRPr="00E8226C">
        <w:rPr>
          <w:b/>
        </w:rPr>
        <w:t>Proč se opilý člověk potácí a plete se mu jazyk? Která část mozku je alkoholem poškozena?</w:t>
      </w:r>
    </w:p>
    <w:p w:rsidR="00391C81" w:rsidRDefault="00391C81" w:rsidP="00391C81">
      <w:pPr>
        <w:rPr>
          <w:b/>
        </w:rPr>
      </w:pPr>
    </w:p>
    <w:p w:rsidR="00391C81" w:rsidRDefault="00391C81" w:rsidP="00391C81">
      <w:pPr>
        <w:rPr>
          <w:b/>
        </w:rPr>
      </w:pPr>
      <w:r>
        <w:rPr>
          <w:b/>
        </w:rPr>
        <w:t>……………………………………………………………………………………</w:t>
      </w:r>
    </w:p>
    <w:p w:rsidR="00391C81" w:rsidRDefault="00391C81" w:rsidP="00391C81">
      <w:pPr>
        <w:rPr>
          <w:b/>
        </w:rPr>
      </w:pPr>
      <w:r>
        <w:rPr>
          <w:b/>
        </w:rPr>
        <w:t>……………………………………………………………………………………</w:t>
      </w:r>
    </w:p>
    <w:p w:rsidR="00391C81" w:rsidRDefault="00391C81" w:rsidP="00391C81">
      <w:pPr>
        <w:rPr>
          <w:b/>
        </w:rPr>
      </w:pPr>
      <w:r>
        <w:rPr>
          <w:b/>
        </w:rPr>
        <w:t>……………………………………………………………………………………</w:t>
      </w:r>
    </w:p>
    <w:p w:rsidR="00391C81" w:rsidRDefault="00391C81" w:rsidP="00391C81">
      <w:pPr>
        <w:rPr>
          <w:b/>
        </w:rPr>
      </w:pPr>
    </w:p>
    <w:p w:rsidR="00391C81" w:rsidRDefault="00391C81" w:rsidP="00391C81">
      <w:pPr>
        <w:rPr>
          <w:b/>
        </w:rPr>
      </w:pPr>
    </w:p>
    <w:p w:rsidR="00391C81" w:rsidRDefault="00391C81" w:rsidP="00391C81">
      <w:pPr>
        <w:rPr>
          <w:b/>
        </w:rPr>
      </w:pPr>
    </w:p>
    <w:p w:rsidR="00391C81" w:rsidRDefault="00391C81" w:rsidP="00391C81">
      <w:pPr>
        <w:rPr>
          <w:b/>
        </w:rPr>
      </w:pPr>
    </w:p>
    <w:p w:rsidR="00391C81" w:rsidRDefault="00391C81" w:rsidP="00391C81">
      <w:pPr>
        <w:rPr>
          <w:b/>
        </w:rPr>
      </w:pPr>
    </w:p>
    <w:p w:rsidR="00391C81" w:rsidRDefault="00391C81" w:rsidP="00391C81">
      <w:pPr>
        <w:rPr>
          <w:b/>
        </w:rPr>
      </w:pPr>
    </w:p>
    <w:p w:rsidR="00391C81" w:rsidRDefault="00391C81" w:rsidP="00391C81">
      <w:pPr>
        <w:rPr>
          <w:b/>
        </w:rPr>
      </w:pPr>
    </w:p>
    <w:p w:rsidR="00391C81" w:rsidRDefault="00391C81" w:rsidP="00391C81">
      <w:pPr>
        <w:rPr>
          <w:b/>
        </w:rPr>
      </w:pPr>
    </w:p>
    <w:p w:rsidR="00391C81" w:rsidRDefault="00391C81" w:rsidP="00391C81">
      <w:pPr>
        <w:numPr>
          <w:ilvl w:val="0"/>
          <w:numId w:val="6"/>
        </w:numPr>
      </w:pPr>
      <w:r w:rsidRPr="001F1A9A">
        <w:rPr>
          <w:b/>
        </w:rPr>
        <w:lastRenderedPageBreak/>
        <w:t xml:space="preserve">Základní jednotkou NS je </w:t>
      </w:r>
      <w:r>
        <w:rPr>
          <w:b/>
        </w:rPr>
        <w:t>nervová buňka – neuron. Popiš podle</w:t>
      </w:r>
      <w:r w:rsidRPr="001F1A9A">
        <w:rPr>
          <w:b/>
        </w:rPr>
        <w:t xml:space="preserve"> obrázku její stavbu</w:t>
      </w:r>
      <w:r>
        <w:t xml:space="preserve"> – </w:t>
      </w:r>
      <w:r w:rsidRPr="00C57816">
        <w:rPr>
          <w:b/>
        </w:rPr>
        <w:t>doplň k číslům v tabulce názvy</w:t>
      </w:r>
      <w:r>
        <w:t>:</w:t>
      </w:r>
    </w:p>
    <w:p w:rsidR="00391C81" w:rsidRDefault="00391C81" w:rsidP="00391C81">
      <w:pPr>
        <w:ind w:left="360"/>
        <w:rPr>
          <w:b/>
        </w:rPr>
      </w:pPr>
    </w:p>
    <w:p w:rsidR="00391C81" w:rsidRDefault="00391C81" w:rsidP="00391C81">
      <w:pPr>
        <w:ind w:left="360"/>
        <w:rPr>
          <w:b/>
        </w:rPr>
      </w:pPr>
    </w:p>
    <w:p w:rsidR="00391C81" w:rsidRPr="0074272C" w:rsidRDefault="00391C81" w:rsidP="00391C81">
      <w:pPr>
        <w:ind w:left="360"/>
      </w:pPr>
    </w:p>
    <w:p w:rsidR="00391C81" w:rsidRDefault="00391C81" w:rsidP="00391C81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6350</wp:posOffset>
                </wp:positionV>
                <wp:extent cx="2743200" cy="1485900"/>
                <wp:effectExtent l="13970" t="7620" r="5080" b="11430"/>
                <wp:wrapNone/>
                <wp:docPr id="16" name="Textové po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1C81" w:rsidRDefault="00391C81" w:rsidP="00391C81">
                            <w:pPr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>…………………….</w:t>
                            </w:r>
                          </w:p>
                          <w:p w:rsidR="00391C81" w:rsidRDefault="00391C81" w:rsidP="00391C81">
                            <w:pPr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>…………………….</w:t>
                            </w:r>
                          </w:p>
                          <w:p w:rsidR="00391C81" w:rsidRDefault="00391C81" w:rsidP="00391C81">
                            <w:pPr>
                              <w:numPr>
                                <w:ilvl w:val="0"/>
                                <w:numId w:val="4"/>
                              </w:numPr>
                            </w:pPr>
                            <w:r>
                              <w:t>…………………….</w:t>
                            </w:r>
                          </w:p>
                          <w:p w:rsidR="00391C81" w:rsidRDefault="00391C81" w:rsidP="00391C81">
                            <w:pPr>
                              <w:numPr>
                                <w:ilvl w:val="0"/>
                                <w:numId w:val="4"/>
                              </w:numPr>
                            </w:pPr>
                            <w:r>
                              <w:t>…………………….</w:t>
                            </w:r>
                          </w:p>
                          <w:p w:rsidR="00391C81" w:rsidRDefault="00391C81" w:rsidP="00391C81">
                            <w:pPr>
                              <w:numPr>
                                <w:ilvl w:val="0"/>
                                <w:numId w:val="4"/>
                              </w:numPr>
                            </w:pPr>
                            <w:r>
                              <w:t>…………………….</w:t>
                            </w:r>
                          </w:p>
                          <w:p w:rsidR="00391C81" w:rsidRDefault="00391C81" w:rsidP="00391C81">
                            <w:pPr>
                              <w:numPr>
                                <w:ilvl w:val="0"/>
                                <w:numId w:val="4"/>
                              </w:numPr>
                            </w:pPr>
                            <w:r>
                              <w:t>…………………….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16" o:spid="_x0000_s1041" type="#_x0000_t202" style="position:absolute;margin-left:252pt;margin-top:.5pt;width:3in;height:11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qsdNgIAAF8EAAAOAAAAZHJzL2Uyb0RvYy54bWysVF1u2zAMfh+wOwh6X5xkTpsYcYouXYYB&#10;3Q/Q7gCyLNvCJFGTlNjdjXaOXWyUnKbZ38swPwiiSH4kP5JeXw1akYNwXoIp6WwypUQYDrU0bUk/&#10;3e9eLCnxgZmaKTCipA/C06vN82fr3hZiDh2oWjiCIMYXvS1pF4ItsszzTmjmJ2CFQWUDTrOAomuz&#10;2rEe0bXK5tPpRdaDq60DLrzH15tRSTcJv2kEDx+axotAVEkxt5BOl84qntlmzYrWMdtJfkyD/UMW&#10;mkmDQU9QNywwsnfyNygtuQMPTZhw0Bk0jeQi1YDVzKa/VHPXMStSLUiOtyea/P+D5e8PHx2RNfbu&#10;ghLDNPboXgwBDt+/EQtKEHxHknrrC7S9s2gdhlcwoEMq2Ntb4J89MbDtmGnFtXPQd4LVmOQsemZn&#10;riOOjyBV/w5qDMb2ARLQ0DgdGUROCKJjsx5ODcKECMfH+WX+ErtOCUfdLF8uVijEGKx4dLfOhzcC&#10;NImXkjqcgATPDrc+jKaPJjGaByXrnVQqCa6ttsqRA8Np2aXviP6TmTKkL+lqMV+MDPwVYpq+P0Fo&#10;GXDsldQlXZ6MWBF5e21qTJMVgUk13rE6ZY5ERu5GFsNQDalxeQwQSa6gfkBmHYxTjluJlw7cV0p6&#10;nPCS+i975gQl6q3B7qxmeR5XIgn54nKOgjvXVOcaZjhClTRQMl63YVyjvXWy7TDSOA8GrrGjjUxc&#10;P2V1TB+nOHXruHFxTc7lZPX0X9j8AAAA//8DAFBLAwQUAAYACAAAACEApYSFON8AAAAJAQAADwAA&#10;AGRycy9kb3ducmV2LnhtbEyPQU/DMAyF70j8h8hIXBBLWLeylaYTQgLBDQaCa9Z4bUXilCbryr/H&#10;nOBkW+/p+XvlZvJOjDjELpCGq5kCgVQH21Gj4e31/nIFIiZD1rhAqOEbI2yq05PSFDYc6QXHbWoE&#10;h1AsjIY2pb6QMtYtehNnoUdibR8GbxKfQyPtYI4c7p2cK5VLbzriD63p8a7F+nN78BpWi8fxIz5l&#10;z+91vnfrdHE9PnwNWp+fTbc3IBJO6c8Mv/iMDhUz7cKBbBROw1ItuEtigQfr6yznZadhni0VyKqU&#10;/xtUPwAAAP//AwBQSwECLQAUAAYACAAAACEAtoM4kv4AAADhAQAAEwAAAAAAAAAAAAAAAAAAAAAA&#10;W0NvbnRlbnRfVHlwZXNdLnhtbFBLAQItABQABgAIAAAAIQA4/SH/1gAAAJQBAAALAAAAAAAAAAAA&#10;AAAAAC8BAABfcmVscy8ucmVsc1BLAQItABQABgAIAAAAIQDoUqsdNgIAAF8EAAAOAAAAAAAAAAAA&#10;AAAAAC4CAABkcnMvZTJvRG9jLnhtbFBLAQItABQABgAIAAAAIQClhIU43wAAAAkBAAAPAAAAAAAA&#10;AAAAAAAAAJAEAABkcnMvZG93bnJldi54bWxQSwUGAAAAAAQABADzAAAAnAUAAAAA&#10;">
                <v:textbox>
                  <w:txbxContent>
                    <w:p w:rsidR="00391C81" w:rsidRDefault="00391C81" w:rsidP="00391C81">
                      <w:pPr>
                        <w:numPr>
                          <w:ilvl w:val="0"/>
                          <w:numId w:val="3"/>
                        </w:numPr>
                      </w:pPr>
                      <w:r>
                        <w:t>…………………….</w:t>
                      </w:r>
                    </w:p>
                    <w:p w:rsidR="00391C81" w:rsidRDefault="00391C81" w:rsidP="00391C81">
                      <w:pPr>
                        <w:numPr>
                          <w:ilvl w:val="0"/>
                          <w:numId w:val="3"/>
                        </w:numPr>
                      </w:pPr>
                      <w:r>
                        <w:t>…………………….</w:t>
                      </w:r>
                    </w:p>
                    <w:p w:rsidR="00391C81" w:rsidRDefault="00391C81" w:rsidP="00391C81">
                      <w:pPr>
                        <w:numPr>
                          <w:ilvl w:val="0"/>
                          <w:numId w:val="4"/>
                        </w:numPr>
                      </w:pPr>
                      <w:r>
                        <w:t>…………………….</w:t>
                      </w:r>
                    </w:p>
                    <w:p w:rsidR="00391C81" w:rsidRDefault="00391C81" w:rsidP="00391C81">
                      <w:pPr>
                        <w:numPr>
                          <w:ilvl w:val="0"/>
                          <w:numId w:val="4"/>
                        </w:numPr>
                      </w:pPr>
                      <w:r>
                        <w:t>…………………….</w:t>
                      </w:r>
                    </w:p>
                    <w:p w:rsidR="00391C81" w:rsidRDefault="00391C81" w:rsidP="00391C81">
                      <w:pPr>
                        <w:numPr>
                          <w:ilvl w:val="0"/>
                          <w:numId w:val="4"/>
                        </w:numPr>
                      </w:pPr>
                      <w:r>
                        <w:t>…………………….</w:t>
                      </w:r>
                    </w:p>
                    <w:p w:rsidR="00391C81" w:rsidRDefault="00391C81" w:rsidP="00391C81">
                      <w:pPr>
                        <w:numPr>
                          <w:ilvl w:val="0"/>
                          <w:numId w:val="4"/>
                        </w:numPr>
                      </w:pPr>
                      <w:r>
                        <w:t>…………………….</w:t>
                      </w:r>
                    </w:p>
                  </w:txbxContent>
                </v:textbox>
              </v:shape>
            </w:pict>
          </mc:Fallback>
        </mc:AlternateContent>
      </w:r>
      <w:r w:rsidRPr="00F754F8">
        <w:rPr>
          <w:noProof/>
        </w:rPr>
        <w:drawing>
          <wp:inline distT="0" distB="0" distL="0" distR="0">
            <wp:extent cx="3200400" cy="3200400"/>
            <wp:effectExtent l="0" t="0" r="0" b="0"/>
            <wp:docPr id="15" name="Obrázek 15" descr="Obrázek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Obrázek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</w:t>
      </w:r>
    </w:p>
    <w:p w:rsidR="00391C81" w:rsidRPr="00462D86" w:rsidRDefault="00391C81" w:rsidP="00391C81">
      <w:pPr>
        <w:rPr>
          <w:sz w:val="24"/>
          <w:szCs w:val="24"/>
        </w:rPr>
      </w:pPr>
      <w:r w:rsidRPr="00462D86">
        <w:rPr>
          <w:sz w:val="24"/>
          <w:szCs w:val="24"/>
        </w:rPr>
        <w:t>Obrázek č. 1</w:t>
      </w:r>
    </w:p>
    <w:p w:rsidR="00391C81" w:rsidRDefault="00391C81" w:rsidP="00391C81">
      <w:pPr>
        <w:rPr>
          <w:b/>
        </w:rPr>
      </w:pPr>
    </w:p>
    <w:p w:rsidR="00391C81" w:rsidRDefault="00391C81" w:rsidP="00391C81">
      <w:pPr>
        <w:rPr>
          <w:b/>
        </w:rPr>
      </w:pPr>
    </w:p>
    <w:p w:rsidR="00391C81" w:rsidRDefault="00391C81" w:rsidP="00391C81">
      <w:pPr>
        <w:numPr>
          <w:ilvl w:val="0"/>
          <w:numId w:val="5"/>
        </w:numPr>
        <w:rPr>
          <w:b/>
        </w:rPr>
      </w:pPr>
      <w:r>
        <w:rPr>
          <w:b/>
        </w:rPr>
        <w:t>Doplň chybějící údaje:</w:t>
      </w:r>
    </w:p>
    <w:p w:rsidR="00391C81" w:rsidRDefault="00391C81" w:rsidP="00391C81">
      <w:pPr>
        <w:rPr>
          <w:b/>
        </w:rPr>
      </w:pPr>
    </w:p>
    <w:p w:rsidR="00391C81" w:rsidRDefault="00391C81" w:rsidP="00391C81">
      <w:r w:rsidRPr="00E12DD2">
        <w:t>Mozkových nervů je …………..párů</w:t>
      </w:r>
    </w:p>
    <w:p w:rsidR="00391C81" w:rsidRPr="00E12DD2" w:rsidRDefault="00391C81" w:rsidP="00391C81"/>
    <w:p w:rsidR="00391C81" w:rsidRDefault="00391C81" w:rsidP="00391C81">
      <w:r w:rsidRPr="00E12DD2">
        <w:t>Míšních nervů je ………… párů</w:t>
      </w:r>
    </w:p>
    <w:p w:rsidR="00391C81" w:rsidRDefault="00391C81" w:rsidP="00391C81"/>
    <w:p w:rsidR="00391C81" w:rsidRDefault="00391C81" w:rsidP="00391C81">
      <w:r>
        <w:t>Na povrchu mozku se nachází …………….. hmota nervová.</w:t>
      </w:r>
    </w:p>
    <w:p w:rsidR="00391C81" w:rsidRDefault="00391C81" w:rsidP="00391C81"/>
    <w:p w:rsidR="00391C81" w:rsidRDefault="00391C81" w:rsidP="00391C81">
      <w:r>
        <w:t>Uvnitř mozku se nachází ……………. hmota nervová</w:t>
      </w:r>
    </w:p>
    <w:p w:rsidR="00391C81" w:rsidRPr="00E8226C" w:rsidRDefault="00391C81" w:rsidP="00391C81">
      <w:pPr>
        <w:rPr>
          <w:b/>
        </w:rPr>
      </w:pPr>
    </w:p>
    <w:p w:rsidR="00391C81" w:rsidRPr="00391C81" w:rsidRDefault="00391C81" w:rsidP="00391C81">
      <w:pPr>
        <w:pStyle w:val="Odstavecseseznamem"/>
        <w:numPr>
          <w:ilvl w:val="0"/>
          <w:numId w:val="5"/>
        </w:numPr>
        <w:rPr>
          <w:b/>
        </w:rPr>
      </w:pPr>
      <w:r w:rsidRPr="00391C81">
        <w:rPr>
          <w:b/>
        </w:rPr>
        <w:t>a) Doplň, ve kterých částech mozku (mozkové laloky) se nachází důležitá ústředí:</w:t>
      </w:r>
    </w:p>
    <w:p w:rsidR="00391C81" w:rsidRDefault="00391C81" w:rsidP="00391C81">
      <w:pPr>
        <w:ind w:firstLine="360"/>
      </w:pPr>
      <w:r>
        <w:t>Zrakové ústředí ……………………….</w:t>
      </w:r>
    </w:p>
    <w:p w:rsidR="00391C81" w:rsidRDefault="00391C81" w:rsidP="00391C81">
      <w:pPr>
        <w:ind w:firstLine="360"/>
      </w:pPr>
      <w:r>
        <w:t>Sluchové ústředí ………………………</w:t>
      </w:r>
    </w:p>
    <w:p w:rsidR="00391C81" w:rsidRDefault="00391C81" w:rsidP="00391C81">
      <w:pPr>
        <w:ind w:firstLine="360"/>
      </w:pPr>
      <w:r>
        <w:t>Čichové ústředí ……………………….</w:t>
      </w:r>
    </w:p>
    <w:p w:rsidR="00391C81" w:rsidRDefault="00391C81" w:rsidP="00391C81">
      <w:pPr>
        <w:ind w:firstLine="360"/>
      </w:pPr>
      <w:r>
        <w:t>Řeč …………………</w:t>
      </w:r>
    </w:p>
    <w:p w:rsidR="00391C81" w:rsidRDefault="00391C81" w:rsidP="00391C81">
      <w:pPr>
        <w:ind w:firstLine="360"/>
      </w:pPr>
      <w:r>
        <w:t>Myšlení ………………..</w:t>
      </w:r>
    </w:p>
    <w:p w:rsidR="00391C81" w:rsidRDefault="00391C81" w:rsidP="00391C81">
      <w:pPr>
        <w:ind w:firstLine="360"/>
      </w:pPr>
      <w:r>
        <w:t>Pohyb ………………….</w:t>
      </w:r>
    </w:p>
    <w:p w:rsidR="00391C81" w:rsidRDefault="00391C81" w:rsidP="00391C81">
      <w:pPr>
        <w:ind w:firstLine="360"/>
      </w:pPr>
      <w:r>
        <w:t>Kožní a svalová citlivost ………………………………..</w:t>
      </w:r>
    </w:p>
    <w:p w:rsidR="00391C81" w:rsidRDefault="00391C81" w:rsidP="00391C81"/>
    <w:p w:rsidR="00391C81" w:rsidRDefault="00391C81" w:rsidP="00391C81"/>
    <w:p w:rsidR="00391C81" w:rsidRPr="001F1A9A" w:rsidRDefault="00391C81" w:rsidP="00391C81">
      <w:pPr>
        <w:ind w:left="720"/>
        <w:outlineLvl w:val="0"/>
        <w:rPr>
          <w:b/>
        </w:rPr>
      </w:pPr>
      <w:r>
        <w:rPr>
          <w:b/>
        </w:rPr>
        <w:t xml:space="preserve">b) </w:t>
      </w:r>
      <w:r w:rsidRPr="001F1A9A">
        <w:rPr>
          <w:b/>
        </w:rPr>
        <w:t>Popiš jednotlivé laloky koncového mozku.</w:t>
      </w:r>
    </w:p>
    <w:p w:rsidR="00391C81" w:rsidRDefault="00391C81" w:rsidP="00391C81"/>
    <w:p w:rsidR="00391C81" w:rsidRDefault="00391C81" w:rsidP="00391C81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133350</wp:posOffset>
                </wp:positionV>
                <wp:extent cx="685800" cy="342900"/>
                <wp:effectExtent l="13970" t="5080" r="5080" b="13970"/>
                <wp:wrapNone/>
                <wp:docPr id="21" name="Přímá spojnic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8580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8B889B" id="Přímá spojnice 21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7pt,10.5pt" to="261pt,3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Dy4NAIAAEUEAAAOAAAAZHJzL2Uyb0RvYy54bWysU8GO0zAQvSPxD5bvbZJuWtqo6Qo1LZcF&#10;Ku3C3bWdxuDYlu1tWiE+hCMfwFes+C/GTlsoXBAiB2fsmXl+82Y8vz20Eu25dUKrEmfDFCOuqGZC&#10;7Ur87mE9mGLkPFGMSK14iY/c4dvF82fzzhR8pBstGbcIQJQrOlPixntTJImjDW+JG2rDFThrbVvi&#10;YWt3CbOkA/RWJqM0nSSdtsxYTblzcFr1TryI+HXNqX9b1457JEsM3HxcbVy3YU0Wc1LsLDGNoCca&#10;5B9YtEQouPQCVRFP0KMVf0C1glrtdO2HVLeJrmtBeawBqsnS36q5b4jhsRYQx5mLTO7/wdI3+41F&#10;gpV4lGGkSAs92nz/8vStffqKnNEfFBBE4AOhOuMKiF+qjQ2l0oO6N3eafnRI6WVD1I5Hwg9HAyAx&#10;I7lKCRtn4Lpt91oziCGPXkfVDrVtUS2FeR8SAzgogw6xTcdLm/jBIwqHk+l4mkIzKbhu8tEMbGCX&#10;kCLAhGRjnX/FdYuCUWIpVFCRFGR/53wfeg4Jx0qvhZRxEqRCXYln49E4JjgtBQvOEObsbruUFu1J&#10;mKX4ne69CrP6UbEI1nDCVifbEyF7G3hKFfCgHKBzsvph+TRLZ6vpapoP8tFkNcjTqhq8XC/zwWSd&#10;vRhXN9VyWWWfA7UsLxrBGFeB3Xlws/zvBuP0hPqRu4zuRYbkGj1KC2TP/0g6djY0sx+LrWbHjQ3S&#10;hibDrMbg07sKj+HXfYz6+foXPwAAAP//AwBQSwMEFAAGAAgAAAAhANoNqhbeAAAACQEAAA8AAABk&#10;cnMvZG93bnJldi54bWxMj81OxDAMhO9IvENkJG5s0rLLT2m6WiHggoTEUjinjWkrEqdqst3y9pgT&#10;nGxrRuNvyu3inZhxikMgDdlKgUBqgx2o01C/PV7cgIjJkDUuEGr4xgjb6vSkNIUNR3rFeZ86wSEU&#10;C6OhT2kspIxtj97EVRiRWPsMkzeJz6mTdjJHDvdO5kpdSW8G4g+9GfG+x/Zrf/Aadh/PD5cvc+OD&#10;s7dd/W59rZ5yrc/Plt0diIRL+jPDLz6jQ8VMTTiQjcJpWGdr7pI05BlPNmzynJdGw/VGgaxK+b9B&#10;9QMAAP//AwBQSwECLQAUAAYACAAAACEAtoM4kv4AAADhAQAAEwAAAAAAAAAAAAAAAAAAAAAAW0Nv&#10;bnRlbnRfVHlwZXNdLnhtbFBLAQItABQABgAIAAAAIQA4/SH/1gAAAJQBAAALAAAAAAAAAAAAAAAA&#10;AC8BAABfcmVscy8ucmVsc1BLAQItABQABgAIAAAAIQBcRDy4NAIAAEUEAAAOAAAAAAAAAAAAAAAA&#10;AC4CAABkcnMvZTJvRG9jLnhtbFBLAQItABQABgAIAAAAIQDaDaoW3gAAAAkBAAAPAAAAAAAAAAAA&#10;AAAAAI4EAABkcnMvZG93bnJldi54bWxQSwUGAAAAAAQABADzAAAAmQUAAAAA&#10;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914400</wp:posOffset>
            </wp:positionH>
            <wp:positionV relativeFrom="paragraph">
              <wp:posOffset>43180</wp:posOffset>
            </wp:positionV>
            <wp:extent cx="2479675" cy="1723390"/>
            <wp:effectExtent l="0" t="0" r="0" b="0"/>
            <wp:wrapSquare wrapText="bothSides"/>
            <wp:docPr id="20" name="Obrázek 20" descr="Obrázek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Obrázek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9675" cy="1723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91C81" w:rsidRDefault="00391C81" w:rsidP="00391C81"/>
    <w:p w:rsidR="00391C81" w:rsidRDefault="00391C81" w:rsidP="00391C81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67310</wp:posOffset>
                </wp:positionV>
                <wp:extent cx="1028700" cy="228600"/>
                <wp:effectExtent l="13970" t="5080" r="5080" b="13970"/>
                <wp:wrapNone/>
                <wp:docPr id="19" name="Přímá spojnic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02870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97D568" id="Přímá spojnice 19" o:spid="_x0000_s1026" style="position:absolute;flip:x 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5.3pt" to="117pt,2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svBOgIAAFAEAAAOAAAAZHJzL2Uyb0RvYy54bWysVMuO0zAU3SPxD1b2bR6knTZqOkJJC4sB&#10;Ks3A3rWdxuDYlu02rdB8CEs+gK8Y8V9cuw8obBCiC/f6Ps499+HMbvedQDtmLFeyjNJhEiEmiaJc&#10;bsro/cNyMImQdVhSLJRkZXRgNrqdP38263XBMtUqQZlBACJt0esyap3TRRxb0rIO26HSTIKxUabD&#10;Dq5mE1ODe0DvRJwlyTjulaHaKMKsBW19NEbzgN80jLh3TWOZQ6KMgJsLpwnn2p/xfIaLjcG65eRE&#10;A/8Diw5zCUkvUDV2GG0N/wOq48Qoqxo3JKqLVdNwwkINUE2a/FbNfYs1C7VAc6y+tMn+P1jydrcy&#10;iFOY3TRCEncwo9X3L0/fuqevyGr1UQJBBDZoVK9tAf6VXBlfKtnLe32nyCeLpKpaLDcsEH44aABJ&#10;fUR8FeIvVkO6df9GUfDBW6dC1/aN6VAjuH7tA4P0wUs+DfQI7cPADpeBsb1DBJRpkk1uEpgrAVuW&#10;TcYg+7S48Ig+WhvrXjHVIS+UkeDSNxQXeHdn3dH17OLVUi25EKDHhZCoL6PpKBuFAKsEp97obdZs&#10;1pUwaIf9WoXfKe+Vm1FbSQNYyzBdnGSHuTjKwFNIjwf1AJ2TdNybz9NkupgsJvkgz8aLQZ7U9eDl&#10;ssoH42V6M6pf1FVVp4+eWpoXLaeUSc/uvMNp/nc7cnpNx+27bPGlDfE1emgtkD3/B9JhyH6uxw1Z&#10;K3pYGd9aP29Y2+B8emL+Xfx6D14/PwTzHwAAAP//AwBQSwMEFAAGAAgAAAAhADwLADLaAAAACAEA&#10;AA8AAABkcnMvZG93bnJldi54bWxMj8FOwzAQRO9I/IO1SNyo01AlUYhToUr9gBZU9ejGSxxhr0Ps&#10;NuHvWU5w3JnVzJtmu3gnbjjFIZCC9SoDgdQFM1Cv4P1t/1SBiEmT0S4QKvjGCNv2/q7RtQkzHfB2&#10;TL3gEIq1VmBTGmspY2fR67gKIxJ7H2HyOvE59dJMeuZw72SeZYX0eiBusHrEncXu83j1ClyVVV+n&#10;XTmfD4Zb9idnqVwr9fiwvL6ASLikv2f4xWd0aJnpEq5konAKypynJNazAgT7+fOGhYuCTVGAbBv5&#10;f0D7AwAA//8DAFBLAQItABQABgAIAAAAIQC2gziS/gAAAOEBAAATAAAAAAAAAAAAAAAAAAAAAABb&#10;Q29udGVudF9UeXBlc10ueG1sUEsBAi0AFAAGAAgAAAAhADj9If/WAAAAlAEAAAsAAAAAAAAAAAAA&#10;AAAALwEAAF9yZWxzLy5yZWxzUEsBAi0AFAAGAAgAAAAhANUiy8E6AgAAUAQAAA4AAAAAAAAAAAAA&#10;AAAALgIAAGRycy9lMm9Eb2MueG1sUEsBAi0AFAAGAAgAAAAhADwLADLaAAAACAEAAA8AAAAAAAAA&#10;AAAAAAAAlAQAAGRycy9kb3ducmV2LnhtbFBLBQYAAAAABAAEAPMAAACbBQAAAAA=&#10;"/>
            </w:pict>
          </mc:Fallback>
        </mc:AlternateContent>
      </w:r>
    </w:p>
    <w:p w:rsidR="00391C81" w:rsidRDefault="00391C81" w:rsidP="00391C81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91440</wp:posOffset>
                </wp:positionV>
                <wp:extent cx="1143000" cy="342900"/>
                <wp:effectExtent l="13970" t="5080" r="5080" b="13970"/>
                <wp:wrapNone/>
                <wp:docPr id="18" name="Přímá spojnic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14300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FCE552" id="Přímá spojnice 18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pt,7.2pt" to="333pt,3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GBcNAIAAEYEAAAOAAAAZHJzL2Uyb0RvYy54bWysU0Gu0zAQ3SNxByv7NkmbljZq+oWals0H&#10;Kv0Pe9d2GoNjW7bbtEIchCUH4BRf3IuxkxYKG4TIwhl7Zp7fvBkv7k6NQEdmLFeyiNJhEiEmiaJc&#10;7ovo3eNmMIuQdVhSLJRkRXRmNrpbPn+2aHXORqpWgjKDAETavNVFVDun8zi2pGYNtkOlmQRnpUyD&#10;HWzNPqYGt4DeiHiUJNO4VYZqowizFk7LzhktA35VMeLeVpVlDokiAm4urCasO7/GywXO9wbrmpOe&#10;Bv4HFg3mEi69QpXYYXQw/A+ohhOjrKrckKgmVlXFCQs1QDVp8ls1DzXWLNQC4lh9lcn+P1jy5rg1&#10;iFPoHXRK4gZ6tP3+5elb8/QVWa0+SCCIwAdCtdrmEL+SW+NLJSf5oO8V+WiRVKsayz0LhB/PGkBS&#10;nxHfpPiN1XDdrn2tKMTgg1NBtVNlGlQJrt/7RA8OyqBTaNP52iZ2cojAYZpm4ySBbhLwjbPRHGx/&#10;Gc49js/WxrpXTDXIG0UkuPQy4hwf763rQi8h/liqDRcCznEuJGqLaD4ZTUKCVYJT7/Q+a/a7lTDo&#10;iP0wha+/9ybMqIOkAaxmmK5722EuOht4CunxoB6g01vdtHyaJ/P1bD3LBtlouh5kSVkOXm5W2WC6&#10;SV9MynG5WpXpZ08tzfKaU8qkZ3eZ3DT7u8no31A3c9fZvcoQ36IHaYHs5R9Ih9b6bnZzsVP0vDVe&#10;Wt9lGNYQ3D8s/xp+3Yeon89/+QMAAP//AwBQSwMEFAAGAAgAAAAhALYycPPdAAAACQEAAA8AAABk&#10;cnMvZG93bnJldi54bWxMj0FPwzAMhe9I/IfISNxYyqiq0jWdJgRckJAYhXPaeG1F4lRN1pV/j3di&#10;N9vv6fl75XZxVsw4hcGTgvtVAgKp9WagTkH9+XKXgwhRk9HWEyr4xQDb6vqq1IXxJ/rAeR87wSEU&#10;Cq2gj3EspAxtj06HlR+RWDv4yenI69RJM+kThzsr10mSSacH4g+9HvGpx/Znf3QKdt9vzw/vc+O8&#10;NY9d/WVcnbyulbq9WXYbEBGX+G+GMz6jQ8VMjT+SCcIqSPOMu0QW0hQEG7LsfGh4yFOQVSkvG1R/&#10;AAAA//8DAFBLAQItABQABgAIAAAAIQC2gziS/gAAAOEBAAATAAAAAAAAAAAAAAAAAAAAAABbQ29u&#10;dGVudF9UeXBlc10ueG1sUEsBAi0AFAAGAAgAAAAhADj9If/WAAAAlAEAAAsAAAAAAAAAAAAAAAAA&#10;LwEAAF9yZWxzLy5yZWxzUEsBAi0AFAAGAAgAAAAhACQ0YFw0AgAARgQAAA4AAAAAAAAAAAAAAAAA&#10;LgIAAGRycy9lMm9Eb2MueG1sUEsBAi0AFAAGAAgAAAAhALYycPPdAAAACQEAAA8AAAAAAAAAAAAA&#10;AAAAjgQAAGRycy9kb3ducmV2LnhtbFBLBQYAAAAABAAEAPMAAACYBQAAAAA=&#10;"/>
            </w:pict>
          </mc:Fallback>
        </mc:AlternateContent>
      </w:r>
    </w:p>
    <w:p w:rsidR="00391C81" w:rsidRDefault="00391C81" w:rsidP="00391C81"/>
    <w:p w:rsidR="00391C81" w:rsidRDefault="00391C81" w:rsidP="00391C81"/>
    <w:p w:rsidR="00391C81" w:rsidRDefault="00391C81" w:rsidP="00391C81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50165</wp:posOffset>
                </wp:positionV>
                <wp:extent cx="457200" cy="685800"/>
                <wp:effectExtent l="13970" t="5080" r="5080" b="13970"/>
                <wp:wrapNone/>
                <wp:docPr id="17" name="Přímá spojnic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5720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3D2981" id="Přímá spojnice 17" o:spid="_x0000_s1026" style="position:absolute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pt,3.95pt" to="153pt,5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wcVNAIAAEUEAAAOAAAAZHJzL2Uyb0RvYy54bWysU02u0zAQ3iNxB8v7Nk1J/6KmT6hpYfGA&#10;Su9xANd2GoNjW7bbtEIchCUH4BRP3IuxmxYKG4TIwhl7Zj5/8814fndsJDpw64RWBU77A4y4opoJ&#10;tSvw+8d1b4qR80QxIrXiBT5xh+8Wz5/NW5Pzoa61ZNwiAFEub02Ba+9NniSO1rwhrq8NV+CstG2I&#10;h63dJcySFtAbmQwHg3HSasuM1ZQ7B6fl2YkXEb+qOPXvqspxj2SBgZuPq43rNqzJYk7ynSWmFrSj&#10;Qf6BRUOEgkuvUCXxBO2t+AOqEdRqpyvfp7pJdFUJymMNUE06+K2ah5oYHmsBcZy5yuT+Hyx9e9hY&#10;JBj0boKRIg30aPP9y9O35ukrckZ/UEAQgQ+Eao3LIX6pNjaUSo/qwdxr+tEhpZc1UTseCT+eDICk&#10;ISO5SQkbZ+C6bftGM4ghe6+jasfKNqiSwrwOiQEclEHH2KbTtU386BGFw2w0gdZjRME1no6mYIe7&#10;SB5gQrKxzr/iukHBKLAUKqhIcnK4d/4cegkJx0qvhZRwTnKpUFvg2Wg4iglOS8GCM/ic3W2X0qID&#10;CbMUv+7emzCr94pFsJoTtupsT4Q828BTqoAH5QCdzjoPy6fZYLaarqZZLxuOV71sUJa9l+tl1huv&#10;08mofFEul2X6OVBLs7wWjHEV2F0GN83+bjC6J3QeuevoXmVIbtGjtED28o+kY2dDM89jsdXstLFB&#10;2tBkmNUY3L2r8Bh+3ceon69/8QMAAP//AwBQSwMEFAAGAAgAAAAhAHL/KyvdAAAACQEAAA8AAABk&#10;cnMvZG93bnJldi54bWxMj0FPhDAUhO8m/ofmmXhz2wVdBSmbjVEvJpu4oudCn0Ckr4R2Wfz3Pk96&#10;nMxk5ptiu7hBzDiF3pOG9UqBQGq87anVUL09Xd2BCNGQNYMn1PCNAbbl+VlhcutP9IrzIbaCSyjk&#10;RkMX45hLGZoOnQkrPyKx9+knZyLLqZV2Micud4NMlNpIZ3rihc6M+NBh83U4Og27j5fHdD/Xzg82&#10;a6t36yr1nGh9ebHs7kFEXOJfGH7xGR1KZqr9kWwQg4YkveYvUcNtBoL9VG1Y1xxc32Qgy0L+f1D+&#10;AAAA//8DAFBLAQItABQABgAIAAAAIQC2gziS/gAAAOEBAAATAAAAAAAAAAAAAAAAAAAAAABbQ29u&#10;dGVudF9UeXBlc10ueG1sUEsBAi0AFAAGAAgAAAAhADj9If/WAAAAlAEAAAsAAAAAAAAAAAAAAAAA&#10;LwEAAF9yZWxzLy5yZWxzUEsBAi0AFAAGAAgAAAAhAFRXBxU0AgAARQQAAA4AAAAAAAAAAAAAAAAA&#10;LgIAAGRycy9lMm9Eb2MueG1sUEsBAi0AFAAGAAgAAAAhAHL/KyvdAAAACQEAAA8AAAAAAAAAAAAA&#10;AAAAjgQAAGRycy9kb3ducmV2LnhtbFBLBQYAAAAABAAEAPMAAACYBQAAAAA=&#10;"/>
            </w:pict>
          </mc:Fallback>
        </mc:AlternateContent>
      </w:r>
    </w:p>
    <w:p w:rsidR="00391C81" w:rsidRPr="009165A6" w:rsidRDefault="00391C81" w:rsidP="00391C81">
      <w:pPr>
        <w:rPr>
          <w:sz w:val="24"/>
          <w:szCs w:val="24"/>
        </w:rPr>
      </w:pPr>
    </w:p>
    <w:p w:rsidR="00391C81" w:rsidRDefault="00391C81" w:rsidP="00391C81">
      <w:r w:rsidRPr="009165A6">
        <w:rPr>
          <w:sz w:val="24"/>
          <w:szCs w:val="24"/>
        </w:rPr>
        <w:t>Obrázek č. 2</w:t>
      </w:r>
    </w:p>
    <w:p w:rsidR="00391C81" w:rsidRDefault="00391C81" w:rsidP="00391C81"/>
    <w:p w:rsidR="00391C81" w:rsidRDefault="00391C81" w:rsidP="00391C81"/>
    <w:p w:rsidR="00391C81" w:rsidRDefault="00391C81" w:rsidP="00391C81"/>
    <w:p w:rsidR="00391C81" w:rsidRPr="001F1A9A" w:rsidRDefault="00391C81" w:rsidP="00391C81">
      <w:pPr>
        <w:ind w:left="720" w:hanging="360"/>
        <w:rPr>
          <w:b/>
        </w:rPr>
      </w:pPr>
      <w:r>
        <w:rPr>
          <w:b/>
        </w:rPr>
        <w:t>6.</w:t>
      </w:r>
      <w:r>
        <w:rPr>
          <w:b/>
        </w:rPr>
        <w:tab/>
      </w:r>
      <w:r w:rsidRPr="001F1A9A">
        <w:rPr>
          <w:b/>
        </w:rPr>
        <w:t>Přiřaď k</w:t>
      </w:r>
      <w:r>
        <w:rPr>
          <w:b/>
        </w:rPr>
        <w:t> číslům písmena tak, aby vznikla pravdivá tvrzení:</w:t>
      </w:r>
    </w:p>
    <w:p w:rsidR="00391C81" w:rsidRDefault="00391C81" w:rsidP="00391C81"/>
    <w:p w:rsidR="00391C81" w:rsidRPr="001F1A9A" w:rsidRDefault="00391C81" w:rsidP="00391C81">
      <w:pPr>
        <w:rPr>
          <w:i/>
        </w:rPr>
      </w:pPr>
      <w:r>
        <w:t>1) Koncový mozek</w:t>
      </w:r>
      <w:r>
        <w:tab/>
      </w:r>
      <w:r>
        <w:tab/>
      </w:r>
      <w:r>
        <w:tab/>
        <w:t xml:space="preserve">a) </w:t>
      </w:r>
      <w:r w:rsidRPr="001F1A9A">
        <w:rPr>
          <w:b/>
          <w:i/>
        </w:rPr>
        <w:t>centrum vrozených reflexů</w:t>
      </w:r>
    </w:p>
    <w:p w:rsidR="00391C81" w:rsidRPr="001F1A9A" w:rsidRDefault="00391C81" w:rsidP="00391C81">
      <w:pPr>
        <w:rPr>
          <w:i/>
        </w:rPr>
      </w:pPr>
    </w:p>
    <w:p w:rsidR="00391C81" w:rsidRPr="001F1A9A" w:rsidRDefault="00391C81" w:rsidP="00391C81">
      <w:pPr>
        <w:rPr>
          <w:b/>
          <w:i/>
        </w:rPr>
      </w:pPr>
      <w:r>
        <w:t>2) Mezimozek</w:t>
      </w:r>
      <w:r>
        <w:tab/>
      </w:r>
      <w:r>
        <w:tab/>
      </w:r>
      <w:r>
        <w:tab/>
      </w:r>
      <w:r>
        <w:tab/>
        <w:t xml:space="preserve">b) </w:t>
      </w:r>
      <w:r w:rsidRPr="001F1A9A">
        <w:rPr>
          <w:b/>
          <w:i/>
        </w:rPr>
        <w:t>pohybová souhra očí</w:t>
      </w:r>
    </w:p>
    <w:p w:rsidR="00391C81" w:rsidRPr="001F1A9A" w:rsidRDefault="00391C81" w:rsidP="00391C81">
      <w:pPr>
        <w:rPr>
          <w:i/>
        </w:rPr>
      </w:pPr>
    </w:p>
    <w:p w:rsidR="00391C81" w:rsidRPr="001F1A9A" w:rsidRDefault="00391C81" w:rsidP="00391C81">
      <w:pPr>
        <w:rPr>
          <w:b/>
          <w:i/>
        </w:rPr>
      </w:pPr>
      <w:r>
        <w:t>3) Střední mozek</w:t>
      </w:r>
      <w:r>
        <w:tab/>
      </w:r>
      <w:r>
        <w:tab/>
      </w:r>
      <w:r>
        <w:tab/>
      </w:r>
      <w:r>
        <w:tab/>
        <w:t xml:space="preserve">c) </w:t>
      </w:r>
      <w:r w:rsidRPr="001F1A9A">
        <w:rPr>
          <w:b/>
          <w:i/>
        </w:rPr>
        <w:t>ústředí rovnováhy</w:t>
      </w:r>
    </w:p>
    <w:p w:rsidR="00391C81" w:rsidRPr="001F1A9A" w:rsidRDefault="00391C81" w:rsidP="00391C81">
      <w:pPr>
        <w:rPr>
          <w:b/>
          <w:i/>
        </w:rPr>
      </w:pPr>
    </w:p>
    <w:p w:rsidR="00391C81" w:rsidRDefault="00391C81" w:rsidP="00391C81">
      <w:r>
        <w:t>4) Mozeček</w:t>
      </w:r>
      <w:r>
        <w:tab/>
      </w:r>
      <w:r>
        <w:tab/>
      </w:r>
      <w:r>
        <w:tab/>
      </w:r>
      <w:r>
        <w:tab/>
      </w:r>
      <w:r>
        <w:tab/>
        <w:t xml:space="preserve">d) </w:t>
      </w:r>
      <w:r w:rsidRPr="001F1A9A">
        <w:rPr>
          <w:b/>
          <w:i/>
        </w:rPr>
        <w:t>myšlení a řeč</w:t>
      </w:r>
    </w:p>
    <w:p w:rsidR="00391C81" w:rsidRDefault="00391C81" w:rsidP="00391C81"/>
    <w:p w:rsidR="00391C81" w:rsidRDefault="00391C81" w:rsidP="00391C81">
      <w:r>
        <w:t>5) Most</w:t>
      </w:r>
      <w:r>
        <w:tab/>
      </w:r>
      <w:r>
        <w:tab/>
      </w:r>
      <w:r>
        <w:tab/>
      </w:r>
      <w:r>
        <w:tab/>
      </w:r>
      <w:r>
        <w:tab/>
        <w:t xml:space="preserve">e) </w:t>
      </w:r>
      <w:r w:rsidRPr="001F1A9A">
        <w:rPr>
          <w:b/>
          <w:i/>
        </w:rPr>
        <w:t>řízení teploty, bdění a spánku</w:t>
      </w:r>
    </w:p>
    <w:p w:rsidR="00391C81" w:rsidRDefault="00391C81" w:rsidP="00391C81"/>
    <w:p w:rsidR="00391C81" w:rsidRPr="001F1A9A" w:rsidRDefault="00391C81" w:rsidP="00391C81">
      <w:pPr>
        <w:ind w:left="4245" w:hanging="4245"/>
        <w:rPr>
          <w:b/>
          <w:i/>
        </w:rPr>
      </w:pPr>
      <w:r>
        <w:t>6) Prodloužená mícha</w:t>
      </w:r>
      <w:r>
        <w:tab/>
      </w:r>
      <w:r>
        <w:tab/>
        <w:t xml:space="preserve">f) </w:t>
      </w:r>
      <w:r w:rsidRPr="001F1A9A">
        <w:rPr>
          <w:b/>
          <w:i/>
        </w:rPr>
        <w:t>spojuje střední mozek, mozeček</w:t>
      </w:r>
      <w:r>
        <w:rPr>
          <w:b/>
          <w:i/>
        </w:rPr>
        <w:br/>
      </w:r>
      <w:r w:rsidRPr="001F1A9A">
        <w:rPr>
          <w:b/>
          <w:i/>
        </w:rPr>
        <w:t xml:space="preserve">a </w:t>
      </w:r>
      <w:r>
        <w:rPr>
          <w:b/>
          <w:i/>
        </w:rPr>
        <w:t>prodlouženou míchu</w:t>
      </w:r>
    </w:p>
    <w:p w:rsidR="006C1B03" w:rsidRDefault="00391C81"/>
    <w:p w:rsidR="00391C81" w:rsidRDefault="00391C81"/>
    <w:p w:rsidR="00391C81" w:rsidRDefault="00391C81"/>
    <w:p w:rsidR="00391C81" w:rsidRPr="00391C81" w:rsidRDefault="00391C81">
      <w:pPr>
        <w:rPr>
          <w:b/>
          <w:color w:val="FF0000"/>
        </w:rPr>
      </w:pPr>
      <w:r>
        <w:rPr>
          <w:b/>
          <w:color w:val="FF0000"/>
        </w:rPr>
        <w:t xml:space="preserve">Termín odevzdání je do pátku 12. března do 20:00! </w:t>
      </w:r>
      <w:bookmarkStart w:id="0" w:name="_GoBack"/>
      <w:bookmarkEnd w:id="0"/>
    </w:p>
    <w:sectPr w:rsidR="00391C81" w:rsidRPr="00391C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2126E"/>
    <w:multiLevelType w:val="hybridMultilevel"/>
    <w:tmpl w:val="815E97BA"/>
    <w:lvl w:ilvl="0" w:tplc="040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A98781B"/>
    <w:multiLevelType w:val="hybridMultilevel"/>
    <w:tmpl w:val="FBDCDE38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B046828"/>
    <w:multiLevelType w:val="hybridMultilevel"/>
    <w:tmpl w:val="CEC294C8"/>
    <w:lvl w:ilvl="0" w:tplc="41443C0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9E4CB2"/>
    <w:multiLevelType w:val="hybridMultilevel"/>
    <w:tmpl w:val="6CAC6B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2121266"/>
    <w:multiLevelType w:val="hybridMultilevel"/>
    <w:tmpl w:val="BF4E853C"/>
    <w:lvl w:ilvl="0" w:tplc="1F7C4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741638B"/>
    <w:multiLevelType w:val="hybridMultilevel"/>
    <w:tmpl w:val="03FE944A"/>
    <w:lvl w:ilvl="0" w:tplc="040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038"/>
    <w:rsid w:val="00391C81"/>
    <w:rsid w:val="007146C7"/>
    <w:rsid w:val="00EC6038"/>
    <w:rsid w:val="00FF0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A7005"/>
  <w15:chartTrackingRefBased/>
  <w15:docId w15:val="{E1DC21C8-E7BF-49D5-85F1-18884846C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91C8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91C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211</Words>
  <Characters>1245</Characters>
  <Application>Microsoft Office Word</Application>
  <DocSecurity>0</DocSecurity>
  <Lines>10</Lines>
  <Paragraphs>2</Paragraphs>
  <ScaleCrop>false</ScaleCrop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</dc:creator>
  <cp:keywords/>
  <dc:description/>
  <cp:lastModifiedBy>Učitel</cp:lastModifiedBy>
  <cp:revision>2</cp:revision>
  <dcterms:created xsi:type="dcterms:W3CDTF">2021-03-07T20:00:00Z</dcterms:created>
  <dcterms:modified xsi:type="dcterms:W3CDTF">2021-03-07T20:05:00Z</dcterms:modified>
</cp:coreProperties>
</file>