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932" w:rsidRDefault="00504932" w:rsidP="005049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Úkoly Čj 7.A          15.3. – 19</w:t>
      </w:r>
      <w:r>
        <w:rPr>
          <w:rFonts w:ascii="Times New Roman" w:hAnsi="Times New Roman" w:cs="Times New Roman"/>
          <w:sz w:val="24"/>
          <w:szCs w:val="24"/>
        </w:rPr>
        <w:t>.3.2021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04932" w:rsidRDefault="00504932" w:rsidP="005049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Helena Stejskalová</w:t>
      </w:r>
    </w:p>
    <w:p w:rsidR="00504932" w:rsidRDefault="00504932" w:rsidP="0050493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Úkoly vypracujte do jednotlivých sešitů (kontrola při on-line výuce),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e-mailem na moji adresu </w:t>
      </w:r>
      <w:hyperlink r:id="rId5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helena.stejskalova@mzs-vb.cz</w:t>
        </w:r>
      </w:hyperlink>
      <w:r>
        <w:rPr>
          <w:rFonts w:ascii="Times New Roman" w:hAnsi="Times New Roman" w:cs="Times New Roman"/>
          <w:color w:val="FF0000"/>
          <w:sz w:val="24"/>
          <w:szCs w:val="24"/>
        </w:rPr>
        <w:t xml:space="preserve"> pošlete ve Wordu P</w:t>
      </w:r>
      <w:r>
        <w:rPr>
          <w:rFonts w:ascii="Times New Roman" w:hAnsi="Times New Roman" w:cs="Times New Roman"/>
          <w:color w:val="FF0000"/>
          <w:sz w:val="24"/>
          <w:szCs w:val="24"/>
        </w:rPr>
        <w:t>L (tvoří samostatnou přílohu), a to do pátku 19</w:t>
      </w:r>
      <w:r>
        <w:rPr>
          <w:rFonts w:ascii="Times New Roman" w:hAnsi="Times New Roman" w:cs="Times New Roman"/>
          <w:color w:val="FF0000"/>
          <w:sz w:val="24"/>
          <w:szCs w:val="24"/>
        </w:rPr>
        <w:t>.3.2021 do 15.00 hod.</w:t>
      </w:r>
    </w:p>
    <w:p w:rsidR="00504932" w:rsidRDefault="00504932" w:rsidP="0050493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On-line výuka Čj v tomto týdnu bude probíhat:</w:t>
      </w:r>
    </w:p>
    <w:p w:rsidR="00504932" w:rsidRDefault="00504932" w:rsidP="0050493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úterý 16</w:t>
      </w:r>
      <w:r>
        <w:rPr>
          <w:rFonts w:ascii="Times New Roman" w:hAnsi="Times New Roman" w:cs="Times New Roman"/>
          <w:color w:val="FF0000"/>
          <w:sz w:val="24"/>
          <w:szCs w:val="24"/>
        </w:rPr>
        <w:t>.3. 2021  -  9.40 hod. – 10.25 hod.</w:t>
      </w:r>
    </w:p>
    <w:p w:rsidR="00504932" w:rsidRDefault="00504932" w:rsidP="0050493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středa 17.3. 2021  -   8</w:t>
      </w:r>
      <w:r>
        <w:rPr>
          <w:rFonts w:ascii="Times New Roman" w:hAnsi="Times New Roman" w:cs="Times New Roman"/>
          <w:color w:val="FF0000"/>
          <w:sz w:val="24"/>
          <w:szCs w:val="24"/>
        </w:rPr>
        <w:t>.3</w:t>
      </w:r>
      <w:r>
        <w:rPr>
          <w:rFonts w:ascii="Times New Roman" w:hAnsi="Times New Roman" w:cs="Times New Roman"/>
          <w:color w:val="FF0000"/>
          <w:sz w:val="24"/>
          <w:szCs w:val="24"/>
        </w:rPr>
        <w:t>5 hod. -    9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.20 hod. </w:t>
      </w:r>
    </w:p>
    <w:p w:rsidR="00504932" w:rsidRDefault="00504932" w:rsidP="005049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Mluvnice </w:t>
      </w:r>
    </w:p>
    <w:p w:rsidR="00400B1E" w:rsidRPr="00400B1E" w:rsidRDefault="00400B1E" w:rsidP="00400B1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společná kontrola úkolů PL (8.-12.3.2021)</w:t>
      </w:r>
    </w:p>
    <w:p w:rsidR="003A42EF" w:rsidRDefault="003A42EF" w:rsidP="003A42E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opakování učiva – věta dvojčlenná, jednočlenná, větný ekvivalent (teorie)</w:t>
      </w:r>
    </w:p>
    <w:p w:rsidR="003A42EF" w:rsidRDefault="003A42EF" w:rsidP="003A42E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procvičování ústně 91/3a), 4, 6a), b), c), 92/9</w:t>
      </w:r>
    </w:p>
    <w:p w:rsidR="003A42EF" w:rsidRDefault="003A42EF" w:rsidP="003A42E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DÚ – písemně do domácího sešitu 93/5</w:t>
      </w:r>
    </w:p>
    <w:p w:rsidR="003A42EF" w:rsidRDefault="003A42EF" w:rsidP="003A42E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 sešitu mluvnice si napište, nebo vytiskněte a nalepte</w:t>
      </w:r>
    </w:p>
    <w:p w:rsidR="003A42EF" w:rsidRDefault="003A42EF" w:rsidP="003A42E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A42EF" w:rsidRDefault="003A42EF" w:rsidP="003A42EF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A42EF">
        <w:rPr>
          <w:rFonts w:ascii="Times New Roman" w:hAnsi="Times New Roman" w:cs="Times New Roman"/>
          <w:sz w:val="24"/>
          <w:szCs w:val="24"/>
          <w:u w:val="single"/>
        </w:rPr>
        <w:t>Věta jednoduchá a souvětí</w:t>
      </w:r>
    </w:p>
    <w:p w:rsidR="003A42EF" w:rsidRDefault="003A42EF" w:rsidP="003A42EF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Věta jednoduchá</w:t>
      </w:r>
      <w:r>
        <w:rPr>
          <w:rFonts w:ascii="Times New Roman" w:hAnsi="Times New Roman" w:cs="Times New Roman"/>
          <w:sz w:val="24"/>
          <w:szCs w:val="24"/>
        </w:rPr>
        <w:t xml:space="preserve"> – má jednu základní skladební dvojici (tj. podmět a přísudek)</w:t>
      </w:r>
    </w:p>
    <w:p w:rsidR="003A42EF" w:rsidRDefault="003A42EF" w:rsidP="003A42EF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Souvětí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2EF" w:rsidRDefault="003A42EF" w:rsidP="003A42E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tvoří dvě a více vět jednoduchých</w:t>
      </w:r>
    </w:p>
    <w:p w:rsidR="003A42EF" w:rsidRDefault="003A42EF" w:rsidP="003A42E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kolik je v souvětí základních skladebních dvojic, tolik je v něm vět</w:t>
      </w:r>
    </w:p>
    <w:p w:rsidR="003A42EF" w:rsidRDefault="003A42EF" w:rsidP="003A42E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věty oddělujeme čárkou</w:t>
      </w:r>
    </w:p>
    <w:p w:rsidR="003A42EF" w:rsidRDefault="003A42EF" w:rsidP="003A42E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 souvětí tvoří nejméně jedna věta hlavní (VH) a libovolný počet vět vedlejších (VV)</w:t>
      </w:r>
    </w:p>
    <w:p w:rsidR="00630F54" w:rsidRDefault="00630F54" w:rsidP="00630F5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Věta hlavní</w:t>
      </w:r>
      <w:r>
        <w:rPr>
          <w:rFonts w:ascii="Times New Roman" w:hAnsi="Times New Roman" w:cs="Times New Roman"/>
          <w:sz w:val="24"/>
          <w:szCs w:val="24"/>
        </w:rPr>
        <w:t xml:space="preserve"> – je nezávislá na jiné větě v souvětí (dává smysl sama o sobě). Bývá větou </w:t>
      </w:r>
    </w:p>
    <w:p w:rsidR="00630F54" w:rsidRDefault="00630F54" w:rsidP="00630F5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630F5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ř</w:t>
      </w:r>
      <w:r w:rsidRPr="00630F54">
        <w:rPr>
          <w:rFonts w:ascii="Times New Roman" w:hAnsi="Times New Roman" w:cs="Times New Roman"/>
          <w:sz w:val="24"/>
          <w:szCs w:val="24"/>
        </w:rPr>
        <w:t>ídící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0F54" w:rsidRDefault="00630F54" w:rsidP="00630F5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Věta vedlejší</w:t>
      </w:r>
      <w:r>
        <w:rPr>
          <w:rFonts w:ascii="Times New Roman" w:hAnsi="Times New Roman" w:cs="Times New Roman"/>
          <w:sz w:val="24"/>
          <w:szCs w:val="24"/>
        </w:rPr>
        <w:t xml:space="preserve"> – je závislá na jiné větě v souvětí (dává smysl jen ve spojení s jinou </w:t>
      </w:r>
    </w:p>
    <w:p w:rsidR="00630F54" w:rsidRDefault="00630F54" w:rsidP="00630F5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630F5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větou, kterou se na ni ptáme). Bývá tedy závislá, ale může být i řídící</w:t>
      </w:r>
    </w:p>
    <w:p w:rsidR="00630F54" w:rsidRDefault="00630F54" w:rsidP="00630F5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větou pro jinou vedlejší větu.</w:t>
      </w:r>
    </w:p>
    <w:p w:rsidR="00514112" w:rsidRDefault="00514112" w:rsidP="00630F5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514112">
        <w:rPr>
          <w:rFonts w:ascii="Times New Roman" w:hAnsi="Times New Roman" w:cs="Times New Roman"/>
          <w:sz w:val="24"/>
          <w:szCs w:val="24"/>
          <w:u w:val="single"/>
        </w:rPr>
        <w:t>Druhy souvětí</w:t>
      </w:r>
      <w:r>
        <w:rPr>
          <w:rFonts w:ascii="Times New Roman" w:hAnsi="Times New Roman" w:cs="Times New Roman"/>
          <w:sz w:val="24"/>
          <w:szCs w:val="24"/>
        </w:rPr>
        <w:t>: - podřadné (SP) – 1VH + 1 a více VV</w:t>
      </w:r>
    </w:p>
    <w:p w:rsidR="00514112" w:rsidRDefault="00514112" w:rsidP="00630F5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51411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14112">
        <w:rPr>
          <w:rFonts w:ascii="Times New Roman" w:hAnsi="Times New Roman" w:cs="Times New Roman"/>
          <w:sz w:val="24"/>
          <w:szCs w:val="24"/>
        </w:rPr>
        <w:t>ouřa</w:t>
      </w:r>
      <w:r>
        <w:rPr>
          <w:rFonts w:ascii="Times New Roman" w:hAnsi="Times New Roman" w:cs="Times New Roman"/>
          <w:sz w:val="24"/>
          <w:szCs w:val="24"/>
        </w:rPr>
        <w:t>dné (SS) – nejméně 2 VH + libovolný počet VV</w:t>
      </w:r>
    </w:p>
    <w:p w:rsidR="00514112" w:rsidRDefault="00514112" w:rsidP="0051411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514112">
        <w:rPr>
          <w:rFonts w:ascii="Times New Roman" w:hAnsi="Times New Roman" w:cs="Times New Roman"/>
          <w:sz w:val="24"/>
          <w:szCs w:val="24"/>
          <w:u w:val="single"/>
        </w:rPr>
        <w:t>Druhy vedlejších vět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112" w:rsidRDefault="00514112" w:rsidP="0051411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VV se  ptáme celou větou (tj. řídící) a odpovídáme rovněž celou větou (tj. závislou)</w:t>
      </w:r>
    </w:p>
    <w:p w:rsidR="00514112" w:rsidRDefault="00514112" w:rsidP="0051411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toho, který větný člen věty řídící vedlejší věta zastupuje, rozlišujeme tyto druhy VV</w:t>
      </w:r>
    </w:p>
    <w:p w:rsidR="00D26685" w:rsidRDefault="00D26685" w:rsidP="00D26685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!!!! Na toto místo si nalepte přehled druhů vedlejších vět, který tvoří samostatnou přílohu.   NUTNÉ!</w:t>
      </w:r>
    </w:p>
    <w:p w:rsidR="00E76CCB" w:rsidRDefault="00D26685" w:rsidP="00E76CC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6CCB">
        <w:rPr>
          <w:rFonts w:ascii="Times New Roman" w:hAnsi="Times New Roman" w:cs="Times New Roman"/>
          <w:sz w:val="24"/>
          <w:szCs w:val="24"/>
        </w:rPr>
        <w:t>společně ústní formou budeme procvičovat 94/1a), b) + 2a), b)</w:t>
      </w:r>
      <w:r w:rsidR="00E76CCB" w:rsidRPr="00E76C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CCB" w:rsidRDefault="00E76CCB" w:rsidP="00E76CC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pátku 19</w:t>
      </w:r>
      <w:r>
        <w:rPr>
          <w:rFonts w:ascii="Times New Roman" w:hAnsi="Times New Roman" w:cs="Times New Roman"/>
          <w:sz w:val="24"/>
          <w:szCs w:val="24"/>
        </w:rPr>
        <w:t>.3.2021do 15.00 hodin vypracujte ve Wordu a pošlete na můj e-mail PL (příloha)</w:t>
      </w:r>
    </w:p>
    <w:p w:rsidR="00CA4029" w:rsidRDefault="00CA4029" w:rsidP="00CA402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A4029" w:rsidRDefault="00CA4029" w:rsidP="00CA402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Sloh</w:t>
      </w:r>
    </w:p>
    <w:p w:rsidR="00CA4029" w:rsidRDefault="00CA4029" w:rsidP="00CA40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zopakujte si teorii ke slohovému útvaru charakteristika</w:t>
      </w:r>
    </w:p>
    <w:p w:rsidR="00CA4029" w:rsidRDefault="00CA4029" w:rsidP="00CA40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přečtěte si 147/2a)</w:t>
      </w:r>
    </w:p>
    <w:p w:rsidR="00CA4029" w:rsidRDefault="00CA4029" w:rsidP="00CA40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písemně do sešitu slohu zpracujte 147/2b)</w:t>
      </w:r>
    </w:p>
    <w:p w:rsidR="00CA4029" w:rsidRDefault="00CA4029" w:rsidP="00CA4029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(vyberte si pouze jednoho člověka)</w:t>
      </w:r>
    </w:p>
    <w:p w:rsidR="00D40789" w:rsidRDefault="00D40789" w:rsidP="00D40789">
      <w:pPr>
        <w:rPr>
          <w:rFonts w:ascii="Times New Roman" w:hAnsi="Times New Roman" w:cs="Times New Roman"/>
          <w:sz w:val="24"/>
          <w:szCs w:val="24"/>
        </w:rPr>
      </w:pPr>
    </w:p>
    <w:p w:rsidR="00D40789" w:rsidRDefault="00D40789" w:rsidP="00D407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Literatura</w:t>
      </w:r>
    </w:p>
    <w:p w:rsidR="00D40789" w:rsidRDefault="00D40789" w:rsidP="00D407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zopakujte si literární žánr cestopis</w:t>
      </w:r>
    </w:p>
    <w:p w:rsidR="00D40789" w:rsidRDefault="00D40789" w:rsidP="00D407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přečtěte si ukázku</w:t>
      </w:r>
      <w:r w:rsidR="00BD39C3">
        <w:rPr>
          <w:rFonts w:ascii="Times New Roman" w:hAnsi="Times New Roman" w:cs="Times New Roman"/>
          <w:sz w:val="24"/>
          <w:szCs w:val="24"/>
        </w:rPr>
        <w:t xml:space="preserve"> od českého cestovatele Rudolfa Švaříčka ukázku Papua v čítance na straně 44</w:t>
      </w:r>
    </w:p>
    <w:p w:rsidR="00BD39C3" w:rsidRPr="00D40789" w:rsidRDefault="00BD39C3" w:rsidP="00D407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písemně odpovězte 45/1-5</w:t>
      </w:r>
      <w:bookmarkStart w:id="0" w:name="_GoBack"/>
      <w:bookmarkEnd w:id="0"/>
    </w:p>
    <w:p w:rsidR="00796C62" w:rsidRPr="00630F54" w:rsidRDefault="00796C62">
      <w:pPr>
        <w:rPr>
          <w:rFonts w:ascii="Times New Roman" w:hAnsi="Times New Roman" w:cs="Times New Roman"/>
          <w:sz w:val="24"/>
          <w:szCs w:val="24"/>
        </w:rPr>
      </w:pPr>
    </w:p>
    <w:sectPr w:rsidR="00796C62" w:rsidRPr="00630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A6166"/>
    <w:multiLevelType w:val="hybridMultilevel"/>
    <w:tmpl w:val="CA7EF6B0"/>
    <w:lvl w:ilvl="0" w:tplc="D4A683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32"/>
    <w:rsid w:val="003A42EF"/>
    <w:rsid w:val="00400B1E"/>
    <w:rsid w:val="00504932"/>
    <w:rsid w:val="00514112"/>
    <w:rsid w:val="00630F54"/>
    <w:rsid w:val="00796C62"/>
    <w:rsid w:val="00BD39C3"/>
    <w:rsid w:val="00CA4029"/>
    <w:rsid w:val="00D26685"/>
    <w:rsid w:val="00D40789"/>
    <w:rsid w:val="00E76CCB"/>
    <w:rsid w:val="00ED0275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67E6"/>
  <w15:chartTrackingRefBased/>
  <w15:docId w15:val="{C766FCE3-C3DD-40CC-95A0-F53938D8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32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0493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A4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ena.stejskalova@mzs-v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8</cp:revision>
  <dcterms:created xsi:type="dcterms:W3CDTF">2021-03-14T15:42:00Z</dcterms:created>
  <dcterms:modified xsi:type="dcterms:W3CDTF">2021-03-14T16:14:00Z</dcterms:modified>
</cp:coreProperties>
</file>