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Úkoly Čj 8.B   29.3. – 31.3. 2021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Helena Stejskalová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Vytiskněte si přílohu (souvětí souřadné), ručně tužkou vypracujte cvičení a připravte si do  on-line hodiny 31.3.2021.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FF0000"/>
          <w:sz w:val="24"/>
          <w:szCs w:val="24"/>
        </w:rPr>
        <w:t>Neposílejte!!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On-line výuka Čj v tomto týdnu bude probíhat: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pondělí 29. 3. 2021  - 10.35 hod. – 11.20 hod.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středa   31. 3. 2021  -  10.35 hod. -  11.20 hod. 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Mluvnice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společná kontrola úkolů – PL (22.3.-26.3.2021)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stále si opakujte a fixujte v paměti spojovací výrazy u všech významových poměrů včetně pravidel pro psaní interpunkce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ústně si připravte 114/1a) – i)</w:t>
      </w:r>
    </w:p>
    <w:p>
      <w:pPr>
        <w:pStyle w:val="ListParagraph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sz w:val="24"/>
          <w:szCs w:val="24"/>
        </w:rPr>
        <w:t>114/2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31.3.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vytiskněte si přílohu (souvětí souřadné), ručně tužkou vypracujte všechna cvičení, mějte připraveno do on-line hodiny a potom založte do portfolia k následnému opakování a kontrole po skončení mimořádné situace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připomínám, že do 19.3. jste se měli zpaměti naučit úryvek básně Karla Hynka Máchy Máj a do slohu napsat promyšlenou úvahu na téma - Život s technikou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dle časové možnosti provedu individuální kontrolu, pokračovat budu v dalších hodinách</w:t>
      </w:r>
      <w:bookmarkStart w:id="0" w:name="_GoBack"/>
      <w:bookmarkEnd w:id="0"/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11dd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758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LibreOffice/7.0.3.1$Windows_X86_64 LibreOffice_project/d7547858d014d4cf69878db179d326fc3483e082</Application>
  <Pages>1</Pages>
  <Words>156</Words>
  <Characters>840</Characters>
  <CharactersWithSpaces>1019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2021-03-28T09:25:00Z</dcterms:created>
  <dc:creator>Učitel</dc:creator>
  <dc:description/>
  <dc:language>cs-CZ</dc:language>
  <cp:lastModifiedBy>Učitel</cp:lastModifiedBy>
  <dcterms:modified xsi:type="dcterms:W3CDTF">2021-03-28T09:41:00Z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