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8C" w:rsidRDefault="007A4F8C" w:rsidP="007A4F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Úkoly Čj 9.B   </w:t>
      </w:r>
      <w:r w:rsidR="009C721A">
        <w:rPr>
          <w:rFonts w:ascii="Times New Roman" w:hAnsi="Times New Roman" w:cs="Times New Roman"/>
          <w:sz w:val="24"/>
          <w:szCs w:val="24"/>
        </w:rPr>
        <w:t>1.3. – 5.3. 2021</w:t>
      </w:r>
    </w:p>
    <w:p w:rsidR="007A4F8C" w:rsidRDefault="007A4F8C" w:rsidP="007A4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7A4F8C" w:rsidRDefault="007A4F8C" w:rsidP="007A4F8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Úkoly vypracujte do jednotlivých sešitů (kontrola při on-l</w:t>
      </w:r>
      <w:r w:rsidR="009C721A">
        <w:rPr>
          <w:rFonts w:ascii="Times New Roman" w:hAnsi="Times New Roman" w:cs="Times New Roman"/>
          <w:color w:val="FF0000"/>
          <w:sz w:val="24"/>
          <w:szCs w:val="24"/>
        </w:rPr>
        <w:t>ine výuce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e-mailem na moji adresu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  <w:r w:rsidR="009C721A">
        <w:rPr>
          <w:rFonts w:ascii="Times New Roman" w:hAnsi="Times New Roman" w:cs="Times New Roman"/>
          <w:color w:val="FF0000"/>
          <w:sz w:val="24"/>
          <w:szCs w:val="24"/>
        </w:rPr>
        <w:t xml:space="preserve"> pošlete ve Wordu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záznam odpovědí</w:t>
      </w:r>
      <w:r w:rsidR="009C721A">
        <w:rPr>
          <w:rFonts w:ascii="Times New Roman" w:hAnsi="Times New Roman" w:cs="Times New Roman"/>
          <w:color w:val="FF0000"/>
          <w:sz w:val="24"/>
          <w:szCs w:val="24"/>
        </w:rPr>
        <w:t xml:space="preserve"> a pracovní list (literatura), které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9C721A">
        <w:rPr>
          <w:rFonts w:ascii="Times New Roman" w:hAnsi="Times New Roman" w:cs="Times New Roman"/>
          <w:color w:val="FF0000"/>
          <w:sz w:val="24"/>
          <w:szCs w:val="24"/>
        </w:rPr>
        <w:t>voří přílohy, a to do pátku 5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C721A">
        <w:rPr>
          <w:rFonts w:ascii="Times New Roman" w:hAnsi="Times New Roman" w:cs="Times New Roman"/>
          <w:color w:val="FF0000"/>
          <w:sz w:val="24"/>
          <w:szCs w:val="24"/>
        </w:rPr>
        <w:t xml:space="preserve"> 3. </w:t>
      </w:r>
      <w:r>
        <w:rPr>
          <w:rFonts w:ascii="Times New Roman" w:hAnsi="Times New Roman" w:cs="Times New Roman"/>
          <w:color w:val="FF0000"/>
          <w:sz w:val="24"/>
          <w:szCs w:val="24"/>
        </w:rPr>
        <w:t>2021 do 15.00 hod.</w:t>
      </w:r>
    </w:p>
    <w:p w:rsidR="007A4F8C" w:rsidRDefault="007A4F8C" w:rsidP="007A4F8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7A4F8C" w:rsidRDefault="009C721A" w:rsidP="007A4F8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pondělí 1. 3. </w:t>
      </w:r>
      <w:r w:rsidR="007A4F8C">
        <w:rPr>
          <w:rFonts w:ascii="Times New Roman" w:hAnsi="Times New Roman" w:cs="Times New Roman"/>
          <w:color w:val="FF0000"/>
          <w:sz w:val="24"/>
          <w:szCs w:val="24"/>
        </w:rPr>
        <w:t>2021  - 11.30 hod. – 12.15 hod</w:t>
      </w:r>
    </w:p>
    <w:p w:rsidR="007A4F8C" w:rsidRDefault="009C721A" w:rsidP="007A4F8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úterý  2. 3. </w:t>
      </w:r>
      <w:r w:rsidR="007A4F8C">
        <w:rPr>
          <w:rFonts w:ascii="Times New Roman" w:hAnsi="Times New Roman" w:cs="Times New Roman"/>
          <w:color w:val="FF0000"/>
          <w:sz w:val="24"/>
          <w:szCs w:val="24"/>
        </w:rPr>
        <w:t>2021  -  8.35 hod. – 9.20 hod.</w:t>
      </w:r>
    </w:p>
    <w:p w:rsidR="007A4F8C" w:rsidRDefault="009C721A" w:rsidP="007A4F8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čtvrtek  4</w:t>
      </w:r>
      <w:r w:rsidR="007A4F8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="007A4F8C">
        <w:rPr>
          <w:rFonts w:ascii="Times New Roman" w:hAnsi="Times New Roman" w:cs="Times New Roman"/>
          <w:color w:val="FF0000"/>
          <w:sz w:val="24"/>
          <w:szCs w:val="24"/>
        </w:rPr>
        <w:t xml:space="preserve">2021  -   9.40 hod. -    10.25 hod. </w:t>
      </w:r>
    </w:p>
    <w:p w:rsidR="007A4F8C" w:rsidRDefault="007A4F8C" w:rsidP="007A4F8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A4F8C" w:rsidRDefault="007A4F8C" w:rsidP="007A4F8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4F8C">
        <w:rPr>
          <w:rFonts w:ascii="Times New Roman" w:hAnsi="Times New Roman" w:cs="Times New Roman"/>
          <w:sz w:val="24"/>
          <w:szCs w:val="24"/>
          <w:u w:val="single"/>
        </w:rPr>
        <w:t>Mluvnice</w:t>
      </w:r>
    </w:p>
    <w:p w:rsidR="007A4F8C" w:rsidRPr="009C721A" w:rsidRDefault="009C721A" w:rsidP="007A4F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DÚ PZ 2 </w:t>
      </w:r>
    </w:p>
    <w:p w:rsidR="009C721A" w:rsidRPr="00FE6EF1" w:rsidRDefault="009C721A" w:rsidP="007A4F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vytiskněte si, založte do portfolia</w:t>
      </w:r>
      <w:r w:rsidR="00FE6EF1">
        <w:rPr>
          <w:rFonts w:ascii="Times New Roman" w:hAnsi="Times New Roman" w:cs="Times New Roman"/>
          <w:sz w:val="24"/>
          <w:szCs w:val="24"/>
        </w:rPr>
        <w:t xml:space="preserve"> přílohu (psaní velkých písmen), s cvičeními budeme postupně pracovat</w:t>
      </w:r>
    </w:p>
    <w:p w:rsidR="009C721A" w:rsidRDefault="00FE6EF1" w:rsidP="007C14F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EF1">
        <w:rPr>
          <w:rFonts w:ascii="Times New Roman" w:hAnsi="Times New Roman" w:cs="Times New Roman"/>
          <w:sz w:val="24"/>
          <w:szCs w:val="24"/>
        </w:rPr>
        <w:t>do seš</w:t>
      </w:r>
      <w:r>
        <w:rPr>
          <w:rFonts w:ascii="Times New Roman" w:hAnsi="Times New Roman" w:cs="Times New Roman"/>
          <w:sz w:val="24"/>
          <w:szCs w:val="24"/>
        </w:rPr>
        <w:t>itu mluvnice přepište psacím písmem  a pravopisně správně cvičení 1 z přílohy, neustále opakujte všechna pravidla pro psaní velkých písmen</w:t>
      </w:r>
    </w:p>
    <w:p w:rsidR="00FE6EF1" w:rsidRDefault="00FE6EF1" w:rsidP="007C14F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napište si do sešitu mluvnice souvětí i úkoly a úkoly vypracujte </w:t>
      </w:r>
    </w:p>
    <w:p w:rsidR="00FE6EF1" w:rsidRDefault="00FE6EF1" w:rsidP="00FE6E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E6EF1" w:rsidRDefault="00FE6EF1" w:rsidP="00FE6EF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Jaroslav Seifert píše ve své knize o dojmech ze setkání, o přátelství se zajímavými lidmi, o zážitcích z cest, uvažuje o životě a jeho cit pro všechny krásy světa dodává každé vzpomínce zvláštní poetické kouzlo. </w:t>
      </w:r>
    </w:p>
    <w:p w:rsidR="00FE6EF1" w:rsidRDefault="00FE6EF1" w:rsidP="00FE6E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E6EF1" w:rsidRDefault="00FE6EF1" w:rsidP="00FE6EF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Určete počet vět v souvětí. </w:t>
      </w:r>
    </w:p>
    <w:p w:rsidR="00FE6EF1" w:rsidRDefault="00FE6EF1" w:rsidP="00FE6EF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Vypište z první věty souvětí následující větné členy: </w:t>
      </w:r>
    </w:p>
    <w:p w:rsidR="00FE6EF1" w:rsidRDefault="00FE6EF1" w:rsidP="00FE6EF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podmět</w:t>
      </w:r>
      <w:r>
        <w:rPr>
          <w:rFonts w:ascii="Times New Roman" w:hAnsi="Times New Roman" w:cs="Times New Roman"/>
          <w:sz w:val="24"/>
          <w:szCs w:val="24"/>
        </w:rPr>
        <w:tab/>
        <w:t xml:space="preserve">b) přísudek </w:t>
      </w:r>
      <w:r>
        <w:rPr>
          <w:rFonts w:ascii="Times New Roman" w:hAnsi="Times New Roman" w:cs="Times New Roman"/>
          <w:sz w:val="24"/>
          <w:szCs w:val="24"/>
        </w:rPr>
        <w:tab/>
        <w:t>c) předmět</w:t>
      </w:r>
      <w:r>
        <w:rPr>
          <w:rFonts w:ascii="Times New Roman" w:hAnsi="Times New Roman" w:cs="Times New Roman"/>
          <w:sz w:val="24"/>
          <w:szCs w:val="24"/>
        </w:rPr>
        <w:tab/>
        <w:t>d) přívlastek</w:t>
      </w:r>
      <w:r>
        <w:rPr>
          <w:rFonts w:ascii="Times New Roman" w:hAnsi="Times New Roman" w:cs="Times New Roman"/>
          <w:sz w:val="24"/>
          <w:szCs w:val="24"/>
        </w:rPr>
        <w:tab/>
        <w:t>e) přísl. určení</w:t>
      </w:r>
    </w:p>
    <w:p w:rsidR="00FE6EF1" w:rsidRDefault="00FE6EF1" w:rsidP="00FE6EF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celého souvětí vypište zájmena a určete jejich druh. </w:t>
      </w:r>
    </w:p>
    <w:p w:rsidR="00FE6EF1" w:rsidRDefault="00FE6EF1" w:rsidP="00FE6EF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Vypište několikanásobný větný člen.</w:t>
      </w:r>
    </w:p>
    <w:p w:rsidR="00FE6EF1" w:rsidRDefault="00FE6EF1" w:rsidP="00FE6EF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následujících předložkových spojení (z textu) určete pád: </w:t>
      </w:r>
    </w:p>
    <w:p w:rsidR="003158A2" w:rsidRDefault="003158A2" w:rsidP="003158A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své</w:t>
      </w:r>
      <w:r>
        <w:rPr>
          <w:rFonts w:ascii="Times New Roman" w:hAnsi="Times New Roman" w:cs="Times New Roman"/>
          <w:sz w:val="24"/>
          <w:szCs w:val="24"/>
        </w:rPr>
        <w:tab/>
        <w:t>b) ze setkání</w:t>
      </w:r>
      <w:r>
        <w:rPr>
          <w:rFonts w:ascii="Times New Roman" w:hAnsi="Times New Roman" w:cs="Times New Roman"/>
          <w:sz w:val="24"/>
          <w:szCs w:val="24"/>
        </w:rPr>
        <w:tab/>
        <w:t xml:space="preserve">c) se zajímavými </w:t>
      </w:r>
    </w:p>
    <w:p w:rsidR="003158A2" w:rsidRDefault="003158A2" w:rsidP="003158A2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Určete slovní druhy: </w:t>
      </w:r>
    </w:p>
    <w:p w:rsidR="003158A2" w:rsidRDefault="00491CA5" w:rsidP="00491CA5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zvláštní</w:t>
      </w:r>
      <w:r>
        <w:rPr>
          <w:rFonts w:ascii="Times New Roman" w:hAnsi="Times New Roman" w:cs="Times New Roman"/>
          <w:sz w:val="24"/>
          <w:szCs w:val="24"/>
        </w:rPr>
        <w:tab/>
        <w:t xml:space="preserve">c) pro </w:t>
      </w:r>
    </w:p>
    <w:p w:rsidR="00491CA5" w:rsidRDefault="00491CA5" w:rsidP="00491CA5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slovu vzpomínka napište slova příbuzná:</w:t>
      </w:r>
    </w:p>
    <w:p w:rsidR="00491CA5" w:rsidRDefault="00491CA5" w:rsidP="00491CA5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sloveso, přídavné jméno</w:t>
      </w:r>
    </w:p>
    <w:p w:rsidR="00491CA5" w:rsidRDefault="00491CA5" w:rsidP="00491CA5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Slovo zvláštní ve spojení zvláštní poetické kouzlo nahraďte jiným vhodným výrazem.</w:t>
      </w:r>
    </w:p>
    <w:p w:rsidR="00491CA5" w:rsidRPr="00491CA5" w:rsidRDefault="00491CA5" w:rsidP="00491CA5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9C721A" w:rsidRDefault="00491CA5" w:rsidP="00491CA5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učebnici na str. 54 si zopakujte </w:t>
      </w:r>
      <w:r w:rsidR="005F5372">
        <w:rPr>
          <w:rFonts w:ascii="Times New Roman" w:hAnsi="Times New Roman" w:cs="Times New Roman"/>
          <w:sz w:val="24"/>
          <w:szCs w:val="24"/>
        </w:rPr>
        <w:t>podle žlutého rámečku, nebo podle materiálu, který jsem Vám poskytla pro opakování, učivo (VJ, VD, VE)</w:t>
      </w:r>
    </w:p>
    <w:p w:rsidR="005F5372" w:rsidRDefault="005F5372" w:rsidP="005F537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54/1a), b)</w:t>
      </w:r>
    </w:p>
    <w:p w:rsidR="005F5372" w:rsidRPr="008304C2" w:rsidRDefault="005F5372" w:rsidP="005F537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304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Ú – Příprava na PZ 3</w:t>
      </w:r>
    </w:p>
    <w:p w:rsid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Zadání najdete v přílohách, vytiskněte si, založte do portfolia, ručně vypracujte a mně pošlete e-mailem ve Wordu pouze záznam odpovědí (rovněž příloha)</w:t>
      </w:r>
    </w:p>
    <w:p w:rsid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5F5372">
        <w:rPr>
          <w:rFonts w:ascii="Times New Roman" w:hAnsi="Times New Roman" w:cs="Times New Roman"/>
          <w:sz w:val="24"/>
          <w:szCs w:val="24"/>
          <w:u w:val="single"/>
        </w:rPr>
        <w:lastRenderedPageBreak/>
        <w:t>Sloh</w:t>
      </w:r>
    </w:p>
    <w:p w:rsidR="005F5372" w:rsidRDefault="005F5372" w:rsidP="005F537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slohu vypracujte 141/ 2 a), b), c)</w:t>
      </w:r>
    </w:p>
    <w:p w:rsid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F5372" w:rsidRP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5F5372"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5F5372" w:rsidRDefault="005F5372" w:rsidP="005F537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v čítance na str. 22 J. Seifert: Devětsil a na str. 23 báseň Moře</w:t>
      </w:r>
    </w:p>
    <w:p w:rsidR="005F5372" w:rsidRDefault="005F5372" w:rsidP="005F537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si připravte k oběma textům odpovědi na otázky na str. 23</w:t>
      </w:r>
    </w:p>
    <w:p w:rsidR="005F5372" w:rsidRPr="005F5372" w:rsidRDefault="005F5372" w:rsidP="005F537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DÚ – vypracované odpovědi v PL literatura mi pošlete ve Wordu na můj e-mail do pátku 5. 3. do 15:00 hod. (přizpůsobte tak, aby odpovědi byly na jedné straně).</w:t>
      </w:r>
    </w:p>
    <w:p w:rsid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F5372" w:rsidRPr="005F5372" w:rsidRDefault="005F5372" w:rsidP="005F53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721A" w:rsidRDefault="009C721A" w:rsidP="007A4F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F79C1" w:rsidRPr="00A17A19" w:rsidRDefault="002F79C1" w:rsidP="00A17A1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sectPr w:rsidR="002F79C1" w:rsidRPr="00A1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C06"/>
    <w:multiLevelType w:val="hybridMultilevel"/>
    <w:tmpl w:val="FD40045E"/>
    <w:lvl w:ilvl="0" w:tplc="54968A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B33846"/>
    <w:multiLevelType w:val="hybridMultilevel"/>
    <w:tmpl w:val="A114015C"/>
    <w:lvl w:ilvl="0" w:tplc="ECE011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BD37A6"/>
    <w:multiLevelType w:val="hybridMultilevel"/>
    <w:tmpl w:val="6B76FCF8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502"/>
    <w:multiLevelType w:val="hybridMultilevel"/>
    <w:tmpl w:val="39F6E2C0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AE5"/>
    <w:multiLevelType w:val="hybridMultilevel"/>
    <w:tmpl w:val="D41264F4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75E11"/>
    <w:multiLevelType w:val="hybridMultilevel"/>
    <w:tmpl w:val="5C18873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5D05D4"/>
    <w:multiLevelType w:val="hybridMultilevel"/>
    <w:tmpl w:val="67E09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E4A48"/>
    <w:multiLevelType w:val="hybridMultilevel"/>
    <w:tmpl w:val="72D034DC"/>
    <w:lvl w:ilvl="0" w:tplc="E0966E14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49727F"/>
    <w:multiLevelType w:val="hybridMultilevel"/>
    <w:tmpl w:val="2EACCD88"/>
    <w:lvl w:ilvl="0" w:tplc="6944B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B5011"/>
    <w:multiLevelType w:val="hybridMultilevel"/>
    <w:tmpl w:val="C8A619AE"/>
    <w:lvl w:ilvl="0" w:tplc="3344175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F94BC2"/>
    <w:multiLevelType w:val="hybridMultilevel"/>
    <w:tmpl w:val="3BA6C2C2"/>
    <w:lvl w:ilvl="0" w:tplc="334417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A87236"/>
    <w:multiLevelType w:val="hybridMultilevel"/>
    <w:tmpl w:val="9C7CB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C5E24"/>
    <w:multiLevelType w:val="hybridMultilevel"/>
    <w:tmpl w:val="C1F43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83AB2"/>
    <w:multiLevelType w:val="hybridMultilevel"/>
    <w:tmpl w:val="19AC5E00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11E54"/>
    <w:multiLevelType w:val="hybridMultilevel"/>
    <w:tmpl w:val="7C80B2F6"/>
    <w:lvl w:ilvl="0" w:tplc="3344175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021121"/>
    <w:multiLevelType w:val="hybridMultilevel"/>
    <w:tmpl w:val="07243854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88D"/>
    <w:multiLevelType w:val="hybridMultilevel"/>
    <w:tmpl w:val="15FE3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D6CE0"/>
    <w:multiLevelType w:val="hybridMultilevel"/>
    <w:tmpl w:val="8EA8300A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85ECF"/>
    <w:multiLevelType w:val="hybridMultilevel"/>
    <w:tmpl w:val="E674A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49F7"/>
    <w:multiLevelType w:val="hybridMultilevel"/>
    <w:tmpl w:val="8B6296A4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504D6"/>
    <w:multiLevelType w:val="hybridMultilevel"/>
    <w:tmpl w:val="4C20F9E0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63141"/>
    <w:multiLevelType w:val="hybridMultilevel"/>
    <w:tmpl w:val="77009B32"/>
    <w:lvl w:ilvl="0" w:tplc="3344175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A2229C"/>
    <w:multiLevelType w:val="hybridMultilevel"/>
    <w:tmpl w:val="6ABA00DA"/>
    <w:lvl w:ilvl="0" w:tplc="297A9B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16"/>
  </w:num>
  <w:num w:numId="9">
    <w:abstractNumId w:val="19"/>
  </w:num>
  <w:num w:numId="10">
    <w:abstractNumId w:val="6"/>
  </w:num>
  <w:num w:numId="11">
    <w:abstractNumId w:val="14"/>
  </w:num>
  <w:num w:numId="12">
    <w:abstractNumId w:val="15"/>
  </w:num>
  <w:num w:numId="13">
    <w:abstractNumId w:val="2"/>
  </w:num>
  <w:num w:numId="14">
    <w:abstractNumId w:val="13"/>
  </w:num>
  <w:num w:numId="15">
    <w:abstractNumId w:val="5"/>
  </w:num>
  <w:num w:numId="16">
    <w:abstractNumId w:val="22"/>
  </w:num>
  <w:num w:numId="17">
    <w:abstractNumId w:val="11"/>
  </w:num>
  <w:num w:numId="18">
    <w:abstractNumId w:val="0"/>
  </w:num>
  <w:num w:numId="19">
    <w:abstractNumId w:val="12"/>
  </w:num>
  <w:num w:numId="20">
    <w:abstractNumId w:val="1"/>
  </w:num>
  <w:num w:numId="21">
    <w:abstractNumId w:val="10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8C"/>
    <w:rsid w:val="002F79C1"/>
    <w:rsid w:val="003158A2"/>
    <w:rsid w:val="00491CA5"/>
    <w:rsid w:val="005F5372"/>
    <w:rsid w:val="00796C62"/>
    <w:rsid w:val="007A4F8C"/>
    <w:rsid w:val="007E08C5"/>
    <w:rsid w:val="008304C2"/>
    <w:rsid w:val="00925182"/>
    <w:rsid w:val="009A459B"/>
    <w:rsid w:val="009C721A"/>
    <w:rsid w:val="00A17A19"/>
    <w:rsid w:val="00EC7E58"/>
    <w:rsid w:val="00FE6EF1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E2E1C-36DD-4E8B-8D05-2F32E233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F8C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F8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stejskal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14</cp:revision>
  <dcterms:created xsi:type="dcterms:W3CDTF">2021-02-19T19:43:00Z</dcterms:created>
  <dcterms:modified xsi:type="dcterms:W3CDTF">2021-02-28T08:37:00Z</dcterms:modified>
</cp:coreProperties>
</file>