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Internetovodkaz"/>
          <w:b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8.B matematika 12.4.-16.4.2021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</w:rPr>
      </w:pPr>
      <w:r>
        <w:rPr>
          <w:rStyle w:val="Internetovodkaz"/>
          <w:color w:val="000000" w:themeColor="text1"/>
          <w:sz w:val="24"/>
          <w:szCs w:val="24"/>
        </w:rPr>
        <w:t>On-line výuka bude probíhat v těchto časech: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pondělí  9:40 - 10:20 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úterý  8:35 – 9:15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středa 9:40 - 10:20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+ dobrovolná hodina na procvičení příkladů v pátek 11:30 – 12:00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 pondělí se podíváme na domácí práci z minulého týdne (na straně 89) a vypočítáme si některá souhrnná cvičení od strany 90.</w:t>
      </w:r>
    </w:p>
    <w:p>
      <w:pPr>
        <w:pStyle w:val="Normal"/>
        <w:jc w:val="both"/>
        <w:rPr>
          <w:rStyle w:val="Internetovodkaz"/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 úterý budeme pokračovat v souhrnných cvičeních a začneme se připravovat na rovnice.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Ve středu začneme důležité téma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center"/>
        <w:rPr>
          <w:rStyle w:val="Internetovodkaz"/>
          <w:b/>
          <w:b/>
          <w:color w:val="000000" w:themeColor="text1"/>
          <w:sz w:val="32"/>
          <w:szCs w:val="32"/>
        </w:rPr>
      </w:pPr>
      <w:r>
        <w:rPr>
          <w:rStyle w:val="Internetovodkaz"/>
          <w:b/>
          <w:color w:val="000000" w:themeColor="text1"/>
          <w:sz w:val="32"/>
          <w:szCs w:val="32"/>
        </w:rPr>
        <w:t>Lineární rovnice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 učebnici 2 (oranžový pruh) – 9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Úkoly zadám ve středu (odevzdat do nedělní půlnoci). Budou zveřejněny v Teams. </w:t>
      </w:r>
    </w:p>
    <w:p>
      <w:pPr>
        <w:pStyle w:val="Normal"/>
        <w:spacing w:before="0" w:after="160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Týmy – 8.B matematika – soubory – výukové materiály.</w:t>
      </w:r>
    </w:p>
    <w:sectPr>
      <w:type w:val="nextPage"/>
      <w:pgSz w:w="11906" w:h="16838"/>
      <w:pgMar w:left="1418" w:right="1418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LibreOffice/7.0.3.1$Windows_X86_64 LibreOffice_project/d7547858d014d4cf69878db179d326fc3483e082</Application>
  <Pages>1</Pages>
  <Words>97</Words>
  <Characters>522</Characters>
  <CharactersWithSpaces>617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2020-11-09T07:08:00Z</dcterms:created>
  <dc:creator>Učitel</dc:creator>
  <dc:description/>
  <dc:language>cs-CZ</dc:language>
  <cp:lastModifiedBy>Učitel</cp:lastModifiedBy>
  <dcterms:modified xsi:type="dcterms:W3CDTF">2021-04-12T08:30:00Z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