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Distanční výuka – 7ABC AJ (skupina C) – 6. 4. – 9. 4.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Projdeme si společně test, který jste psali před prázdninami a domluvíme si případný opravný termín pro ty, kteří by nebyli spokojení s výsledkem. 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 předchozímu tématu doplníme ještě v krátkosti oblast týkající se neurčitých zájmen - slov složených z every, some, no… (everybody, everyone, everything, everywhere) a podobně. 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 krátkosti se zaměříme také na tematiku zpráv a získávání informací (news and information). Tomuto tématu už jsme se dříve věnovali, tak se k němu jen vrátíme.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stránkách školy najdete dokument s neurčitými zájmeny, tak si jej prosím vytiskněte a nalepte do sešitu. Na poslední straně je také shrnující tabulka. Postupně si spolu vše projdeme.</w:t>
      </w:r>
    </w:p>
    <w:p>
      <w:pPr>
        <w:pStyle w:val="Normal"/>
        <w:spacing w:before="0" w:after="1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 tento týden ještě nemáte žádný domácí úkol, témata předchozích týdnů jsme už vyčerpali dostatečně a úkoly nadcházejících týdnů se budou týkat nových oblastí, která spolu probereme. Pokud mi ještě dlužíte nějaký domácí úkol, můžeme se spolu domluvit na zaslání během tohoto týdne.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LibreOffice/7.0.3.1$Windows_X86_64 LibreOffice_project/d7547858d014d4cf69878db179d326fc3483e082</Application>
  <Pages>1</Pages>
  <Words>157</Words>
  <Characters>850</Characters>
  <CharactersWithSpaces>1007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2021-04-05T09:55:00Z</dcterms:created>
  <dc:creator>Veronika Mikšíková</dc:creator>
  <dc:description/>
  <dc:language>cs-CZ</dc:language>
  <cp:lastModifiedBy>Veronika Mikšíková</cp:lastModifiedBy>
  <dcterms:modified xsi:type="dcterms:W3CDTF">2021-04-05T10:58:00Z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