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7.B matematika 6.4.-9.4.2021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On-line výuka proběhne v těchto termínech: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úterý 10:35 – 11:15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čtvrtek 7:40 – 8:20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dobrovolná hodina na procvičování příkladů v pátek 10:35 – 11:05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Před týdnem jsme se nedostali ke slíbeným racionálním číslům, čeká nás to tedy nyní. V učebnici se žlutým pruhem je to učivo od strany 74.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Připomeneme si desetinná čísla a zlomky. A ukážeme si, že i tato čísla mohou být záporná. Nejprve se je naučíme porovnávat a pak si procvičíme  jejich sčítání, odčítání, násobení a dělení.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středu a pátek zase připravím příklady, jejichž zadání tradičně najdete ve složce výukových materiálů. V týmu 7.B matematika. </w:t>
      </w:r>
      <w:bookmarkStart w:id="0" w:name="_GoBack"/>
      <w:bookmarkEnd w:id="0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Vyřešené mi pošlete na adresu </w:t>
      </w:r>
      <w:r>
        <w:rPr>
          <w:b/>
          <w:sz w:val="48"/>
          <w:szCs w:val="48"/>
        </w:rPr>
        <w:t>martin.bursik@mzs-vb.cz</w:t>
      </w:r>
    </w:p>
    <w:p>
      <w:pPr>
        <w:pStyle w:val="Normal"/>
        <w:spacing w:before="0"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Termín odevzdání: úterní zadání nejpozději ve středu večer, čtvrteční zadání nejpozději v neděli o půlnoci. 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720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87206c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ba293b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720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LibreOffice/7.0.3.1$Windows_X86_64 LibreOffice_project/d7547858d014d4cf69878db179d326fc3483e082</Application>
  <Pages>1</Pages>
  <Words>120</Words>
  <Characters>672</Characters>
  <CharactersWithSpaces>788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2020-11-16T07:51:00Z</dcterms:created>
  <dc:creator>Učitel</dc:creator>
  <dc:description/>
  <dc:language>cs-CZ</dc:language>
  <cp:lastModifiedBy>Učitel</cp:lastModifiedBy>
  <dcterms:modified xsi:type="dcterms:W3CDTF">2021-04-06T04:44:00Z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