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A1" w:rsidRPr="003E1BA1" w:rsidRDefault="0007245B" w:rsidP="003E1BA1">
      <w:pPr>
        <w:jc w:val="center"/>
        <w:rPr>
          <w:rStyle w:val="Hypertextovodkaz"/>
          <w:b/>
          <w:color w:val="auto"/>
          <w:sz w:val="36"/>
          <w:szCs w:val="36"/>
        </w:rPr>
      </w:pPr>
      <w:r>
        <w:rPr>
          <w:b/>
          <w:sz w:val="36"/>
          <w:szCs w:val="36"/>
          <w:u w:val="single"/>
        </w:rPr>
        <w:t>7</w:t>
      </w:r>
      <w:r w:rsidR="00D76AEA">
        <w:rPr>
          <w:b/>
          <w:sz w:val="36"/>
          <w:szCs w:val="36"/>
          <w:u w:val="single"/>
        </w:rPr>
        <w:t>.</w:t>
      </w:r>
      <w:r>
        <w:rPr>
          <w:b/>
          <w:sz w:val="36"/>
          <w:szCs w:val="36"/>
          <w:u w:val="single"/>
        </w:rPr>
        <w:t>C</w:t>
      </w:r>
      <w:r w:rsidR="00D76AEA">
        <w:rPr>
          <w:b/>
          <w:sz w:val="36"/>
          <w:szCs w:val="36"/>
          <w:u w:val="single"/>
        </w:rPr>
        <w:t xml:space="preserve"> </w:t>
      </w:r>
      <w:r w:rsidR="004301D2">
        <w:rPr>
          <w:b/>
          <w:sz w:val="36"/>
          <w:szCs w:val="36"/>
          <w:u w:val="single"/>
        </w:rPr>
        <w:t>zeměpis</w:t>
      </w:r>
      <w:r w:rsidR="00150BF6">
        <w:rPr>
          <w:b/>
          <w:sz w:val="36"/>
          <w:szCs w:val="36"/>
          <w:u w:val="single"/>
        </w:rPr>
        <w:t xml:space="preserve"> </w:t>
      </w:r>
      <w:r w:rsidR="00995620">
        <w:rPr>
          <w:b/>
          <w:sz w:val="36"/>
          <w:szCs w:val="36"/>
          <w:u w:val="single"/>
        </w:rPr>
        <w:t>10</w:t>
      </w:r>
      <w:r w:rsidR="00EC793E">
        <w:rPr>
          <w:b/>
          <w:sz w:val="36"/>
          <w:szCs w:val="36"/>
          <w:u w:val="single"/>
        </w:rPr>
        <w:t>.</w:t>
      </w:r>
      <w:r w:rsidR="00EF0D56">
        <w:rPr>
          <w:b/>
          <w:sz w:val="36"/>
          <w:szCs w:val="36"/>
          <w:u w:val="single"/>
        </w:rPr>
        <w:t>5</w:t>
      </w:r>
      <w:r w:rsidR="00D76AEA">
        <w:rPr>
          <w:b/>
          <w:sz w:val="36"/>
          <w:szCs w:val="36"/>
          <w:u w:val="single"/>
        </w:rPr>
        <w:t>.-</w:t>
      </w:r>
      <w:r w:rsidR="00995620">
        <w:rPr>
          <w:b/>
          <w:sz w:val="36"/>
          <w:szCs w:val="36"/>
          <w:u w:val="single"/>
        </w:rPr>
        <w:t>14</w:t>
      </w:r>
      <w:r w:rsidR="00127626">
        <w:rPr>
          <w:b/>
          <w:sz w:val="36"/>
          <w:szCs w:val="36"/>
          <w:u w:val="single"/>
        </w:rPr>
        <w:t>.</w:t>
      </w:r>
      <w:r w:rsidR="00EF0D56">
        <w:rPr>
          <w:b/>
          <w:sz w:val="36"/>
          <w:szCs w:val="36"/>
          <w:u w:val="single"/>
        </w:rPr>
        <w:t>5</w:t>
      </w:r>
      <w:r w:rsidR="008D466A">
        <w:rPr>
          <w:b/>
          <w:sz w:val="36"/>
          <w:szCs w:val="36"/>
          <w:u w:val="single"/>
        </w:rPr>
        <w:t>.</w:t>
      </w:r>
      <w:r w:rsidR="00127626">
        <w:rPr>
          <w:b/>
          <w:sz w:val="36"/>
          <w:szCs w:val="36"/>
          <w:u w:val="single"/>
        </w:rPr>
        <w:t>2021</w:t>
      </w:r>
    </w:p>
    <w:p w:rsidR="003E5BAB" w:rsidRDefault="003E5BAB" w:rsidP="003E5BAB">
      <w:pPr>
        <w:rPr>
          <w:sz w:val="28"/>
          <w:szCs w:val="28"/>
        </w:rPr>
      </w:pPr>
    </w:p>
    <w:p w:rsidR="003153E9" w:rsidRDefault="00932BD9" w:rsidP="003E5BAB">
      <w:pPr>
        <w:rPr>
          <w:sz w:val="28"/>
          <w:szCs w:val="28"/>
        </w:rPr>
      </w:pPr>
      <w:r>
        <w:rPr>
          <w:sz w:val="28"/>
          <w:szCs w:val="28"/>
        </w:rPr>
        <w:t>On-</w:t>
      </w:r>
      <w:r w:rsidR="000E3198">
        <w:rPr>
          <w:sz w:val="28"/>
          <w:szCs w:val="28"/>
        </w:rPr>
        <w:t>line hodina proběhne ve středu 7:4</w:t>
      </w:r>
      <w:r w:rsidR="00A9540B">
        <w:rPr>
          <w:sz w:val="28"/>
          <w:szCs w:val="28"/>
        </w:rPr>
        <w:t xml:space="preserve">0 – </w:t>
      </w:r>
      <w:r>
        <w:rPr>
          <w:sz w:val="28"/>
          <w:szCs w:val="28"/>
        </w:rPr>
        <w:t>8</w:t>
      </w:r>
      <w:r w:rsidR="00A9540B">
        <w:rPr>
          <w:sz w:val="28"/>
          <w:szCs w:val="28"/>
        </w:rPr>
        <w:t>:2</w:t>
      </w:r>
      <w:r w:rsidR="00335826">
        <w:rPr>
          <w:sz w:val="28"/>
          <w:szCs w:val="28"/>
        </w:rPr>
        <w:t>0</w:t>
      </w:r>
      <w:r w:rsidR="003153E9">
        <w:rPr>
          <w:sz w:val="28"/>
          <w:szCs w:val="28"/>
        </w:rPr>
        <w:t xml:space="preserve"> hodin</w:t>
      </w:r>
    </w:p>
    <w:p w:rsidR="003153E9" w:rsidRDefault="003153E9" w:rsidP="003E5BAB">
      <w:pPr>
        <w:rPr>
          <w:sz w:val="28"/>
          <w:szCs w:val="28"/>
        </w:rPr>
      </w:pPr>
    </w:p>
    <w:p w:rsidR="00B463F7" w:rsidRDefault="00B463F7" w:rsidP="00272AB2">
      <w:pPr>
        <w:jc w:val="both"/>
        <w:rPr>
          <w:sz w:val="28"/>
          <w:szCs w:val="28"/>
        </w:rPr>
      </w:pPr>
    </w:p>
    <w:p w:rsidR="005A32F9" w:rsidRDefault="00473C3C" w:rsidP="00473C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Zopakujeme si </w:t>
      </w:r>
      <w:r w:rsidR="00EF0D56">
        <w:rPr>
          <w:sz w:val="28"/>
          <w:szCs w:val="28"/>
        </w:rPr>
        <w:t xml:space="preserve">povídání o </w:t>
      </w:r>
      <w:r w:rsidR="00995620">
        <w:rPr>
          <w:sz w:val="28"/>
          <w:szCs w:val="28"/>
        </w:rPr>
        <w:t>Francii</w:t>
      </w:r>
      <w:r w:rsidR="00EF0D56">
        <w:rPr>
          <w:sz w:val="28"/>
          <w:szCs w:val="28"/>
        </w:rPr>
        <w:t>, které jste si měli minulý týden přečíst. Pak si probereme</w:t>
      </w:r>
    </w:p>
    <w:p w:rsidR="005A32F9" w:rsidRDefault="005A32F9" w:rsidP="00272AB2">
      <w:pPr>
        <w:jc w:val="both"/>
        <w:rPr>
          <w:sz w:val="28"/>
          <w:szCs w:val="28"/>
        </w:rPr>
      </w:pPr>
    </w:p>
    <w:p w:rsidR="005A32F9" w:rsidRPr="005A32F9" w:rsidRDefault="00995620" w:rsidP="005A32F9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Země Beneluxu</w:t>
      </w:r>
    </w:p>
    <w:p w:rsidR="005A32F9" w:rsidRDefault="005A32F9" w:rsidP="00272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Učebnice </w:t>
      </w:r>
      <w:r w:rsidR="00995620">
        <w:rPr>
          <w:sz w:val="28"/>
          <w:szCs w:val="28"/>
        </w:rPr>
        <w:t>81</w:t>
      </w:r>
      <w:r>
        <w:rPr>
          <w:sz w:val="28"/>
          <w:szCs w:val="28"/>
        </w:rPr>
        <w:t xml:space="preserve"> – </w:t>
      </w:r>
      <w:r w:rsidR="00995620">
        <w:rPr>
          <w:sz w:val="28"/>
          <w:szCs w:val="28"/>
        </w:rPr>
        <w:t>82</w:t>
      </w:r>
      <w:r>
        <w:rPr>
          <w:sz w:val="28"/>
          <w:szCs w:val="28"/>
        </w:rPr>
        <w:t>.</w:t>
      </w:r>
    </w:p>
    <w:p w:rsidR="005A32F9" w:rsidRDefault="005A32F9" w:rsidP="00272AB2">
      <w:pPr>
        <w:jc w:val="both"/>
        <w:rPr>
          <w:sz w:val="28"/>
          <w:szCs w:val="28"/>
        </w:rPr>
      </w:pPr>
    </w:p>
    <w:p w:rsidR="00A922DB" w:rsidRDefault="00995620" w:rsidP="00272A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Samostatnou práci v druhé hodině věnujete doplňování zápisů do sešitu. V tomto týdnu všechny chybějící zápisy umístím do výukových materiálů v Teams, abyste si mohli před příchodem do školy vše dodělat. </w:t>
      </w:r>
    </w:p>
    <w:p w:rsidR="00995620" w:rsidRDefault="00995620" w:rsidP="00272AB2">
      <w:pPr>
        <w:jc w:val="both"/>
        <w:rPr>
          <w:sz w:val="28"/>
          <w:szCs w:val="28"/>
        </w:rPr>
      </w:pPr>
    </w:p>
    <w:p w:rsidR="00995620" w:rsidRDefault="00995620" w:rsidP="00272AB2">
      <w:pPr>
        <w:jc w:val="both"/>
        <w:rPr>
          <w:sz w:val="28"/>
          <w:szCs w:val="28"/>
        </w:rPr>
      </w:pPr>
      <w:r>
        <w:rPr>
          <w:sz w:val="28"/>
          <w:szCs w:val="28"/>
        </w:rPr>
        <w:t>V pondělí očekávejte dlouho dopředu hlášenou písemku na slepou mapu Severní Ameriky. Ve středu pak další ohlášenou písemku z těchto témat: Jižní Evropa, Severní Evropa, Západní Evropa. Podrobnosti si ještě jednou probereme ve středeční on-line hodině.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A922DB" w:rsidRDefault="00A922DB" w:rsidP="00272AB2">
      <w:pPr>
        <w:jc w:val="both"/>
        <w:rPr>
          <w:sz w:val="28"/>
          <w:szCs w:val="28"/>
        </w:rPr>
      </w:pPr>
    </w:p>
    <w:p w:rsidR="00E51A98" w:rsidRDefault="00E51A98" w:rsidP="00272AB2">
      <w:pPr>
        <w:jc w:val="both"/>
        <w:rPr>
          <w:sz w:val="28"/>
          <w:szCs w:val="28"/>
        </w:rPr>
      </w:pPr>
    </w:p>
    <w:p w:rsidR="00B463F7" w:rsidRDefault="00B463F7" w:rsidP="00272AB2">
      <w:pPr>
        <w:jc w:val="both"/>
        <w:rPr>
          <w:sz w:val="28"/>
          <w:szCs w:val="28"/>
        </w:rPr>
      </w:pPr>
    </w:p>
    <w:sectPr w:rsidR="00B4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40ED2"/>
    <w:multiLevelType w:val="hybridMultilevel"/>
    <w:tmpl w:val="F3DC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EA"/>
    <w:rsid w:val="00025695"/>
    <w:rsid w:val="0007245B"/>
    <w:rsid w:val="000870B0"/>
    <w:rsid w:val="000A69B4"/>
    <w:rsid w:val="000B49F2"/>
    <w:rsid w:val="000D6939"/>
    <w:rsid w:val="000E3198"/>
    <w:rsid w:val="000F25DE"/>
    <w:rsid w:val="00127626"/>
    <w:rsid w:val="00150B04"/>
    <w:rsid w:val="00150BF6"/>
    <w:rsid w:val="00160B4F"/>
    <w:rsid w:val="00184C6C"/>
    <w:rsid w:val="00195844"/>
    <w:rsid w:val="001D4820"/>
    <w:rsid w:val="001D5A99"/>
    <w:rsid w:val="001F675C"/>
    <w:rsid w:val="0021324F"/>
    <w:rsid w:val="0021412C"/>
    <w:rsid w:val="00246FCA"/>
    <w:rsid w:val="00272AB2"/>
    <w:rsid w:val="00282CF1"/>
    <w:rsid w:val="002B4904"/>
    <w:rsid w:val="002D4E3A"/>
    <w:rsid w:val="003153E9"/>
    <w:rsid w:val="00335826"/>
    <w:rsid w:val="00335E79"/>
    <w:rsid w:val="00373673"/>
    <w:rsid w:val="003E1BA1"/>
    <w:rsid w:val="003E5BAB"/>
    <w:rsid w:val="0040281D"/>
    <w:rsid w:val="004301D2"/>
    <w:rsid w:val="0046317C"/>
    <w:rsid w:val="00473C3C"/>
    <w:rsid w:val="00496169"/>
    <w:rsid w:val="004D44C5"/>
    <w:rsid w:val="00511524"/>
    <w:rsid w:val="0054284D"/>
    <w:rsid w:val="005A32F9"/>
    <w:rsid w:val="005E1142"/>
    <w:rsid w:val="005E208F"/>
    <w:rsid w:val="0063241E"/>
    <w:rsid w:val="00643957"/>
    <w:rsid w:val="0066497A"/>
    <w:rsid w:val="00665469"/>
    <w:rsid w:val="006B15D0"/>
    <w:rsid w:val="006B6837"/>
    <w:rsid w:val="006D558A"/>
    <w:rsid w:val="00736F6C"/>
    <w:rsid w:val="00750CE9"/>
    <w:rsid w:val="00797489"/>
    <w:rsid w:val="007B6D96"/>
    <w:rsid w:val="007E3C92"/>
    <w:rsid w:val="007F2FF3"/>
    <w:rsid w:val="0083387E"/>
    <w:rsid w:val="00871F9B"/>
    <w:rsid w:val="008868BA"/>
    <w:rsid w:val="0088719B"/>
    <w:rsid w:val="008D466A"/>
    <w:rsid w:val="008E21B5"/>
    <w:rsid w:val="008E72B7"/>
    <w:rsid w:val="008F1A75"/>
    <w:rsid w:val="008F4013"/>
    <w:rsid w:val="00932BD9"/>
    <w:rsid w:val="00955BE1"/>
    <w:rsid w:val="00961246"/>
    <w:rsid w:val="009935C4"/>
    <w:rsid w:val="00995620"/>
    <w:rsid w:val="009A4BDB"/>
    <w:rsid w:val="009D6DA9"/>
    <w:rsid w:val="00A07B6F"/>
    <w:rsid w:val="00A346AB"/>
    <w:rsid w:val="00A400D5"/>
    <w:rsid w:val="00A41938"/>
    <w:rsid w:val="00A466EB"/>
    <w:rsid w:val="00A81156"/>
    <w:rsid w:val="00A922DB"/>
    <w:rsid w:val="00A9540B"/>
    <w:rsid w:val="00AB39B8"/>
    <w:rsid w:val="00B463F7"/>
    <w:rsid w:val="00B55DF6"/>
    <w:rsid w:val="00B6466A"/>
    <w:rsid w:val="00BE0E0E"/>
    <w:rsid w:val="00C16B58"/>
    <w:rsid w:val="00C51C58"/>
    <w:rsid w:val="00C532D0"/>
    <w:rsid w:val="00CB6C51"/>
    <w:rsid w:val="00CC58C4"/>
    <w:rsid w:val="00CF27F4"/>
    <w:rsid w:val="00D11583"/>
    <w:rsid w:val="00D76AEA"/>
    <w:rsid w:val="00DF438B"/>
    <w:rsid w:val="00E34858"/>
    <w:rsid w:val="00E51A98"/>
    <w:rsid w:val="00E81EEA"/>
    <w:rsid w:val="00EA6275"/>
    <w:rsid w:val="00EB395E"/>
    <w:rsid w:val="00EC793E"/>
    <w:rsid w:val="00EF0D56"/>
    <w:rsid w:val="00F0104C"/>
    <w:rsid w:val="00F1521A"/>
    <w:rsid w:val="00F179BF"/>
    <w:rsid w:val="00F83E6C"/>
    <w:rsid w:val="00F97C39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ABC7"/>
  <w15:chartTrackingRefBased/>
  <w15:docId w15:val="{9FC4580A-4625-434F-825D-DCC3522A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27</cp:revision>
  <dcterms:created xsi:type="dcterms:W3CDTF">2020-11-16T07:53:00Z</dcterms:created>
  <dcterms:modified xsi:type="dcterms:W3CDTF">2021-05-10T06:22:00Z</dcterms:modified>
</cp:coreProperties>
</file>