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Distanční výuka – AJ 7ABC (skupina C) – 10. 5. – 14. 5.</w:t>
      </w:r>
    </w:p>
    <w:p>
      <w:pPr>
        <w:pStyle w:val="Normal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Tento týden budeme mít dál výuku online. Začneme se naplno věnovat především předpřítomnému času. Bude tedy nutné si zopakovat také nepravidelná slovesa (třetí tvar v tabulce). Vysvětlím vám, v jakých situacích se tento čas používá, a začneme ho trénovat společně.</w:t>
      </w:r>
    </w:p>
    <w:p>
      <w:pPr>
        <w:pStyle w:val="Normal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Zaměříme se také na opakování toho, co jsme dělali v předchozích týdnech.</w:t>
      </w:r>
    </w:p>
    <w:p>
      <w:pPr>
        <w:pStyle w:val="Normal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Pokud to bude potřeba, napíšeme si opravný test na slovní zásobu týkající se profesí. Domluvíme se individuálně dle potřeby.</w:t>
      </w:r>
      <w:bookmarkStart w:id="0" w:name="_GoBack"/>
      <w:bookmarkEnd w:id="0"/>
    </w:p>
    <w:p>
      <w:pPr>
        <w:pStyle w:val="Normal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V pátek si také napíšeme krátký test na slovní zásobu týkající vzhledu a osobnosti.</w:t>
      </w:r>
    </w:p>
    <w:p>
      <w:pPr>
        <w:pStyle w:val="Normal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Jako domácí úkol vyplňte pracovní list, který najdete na stránkách školy. Buď mi ho pošlete do pondělí 17. 5. na e-mail (Teams) nebo (nejpozději!) v úterý přineste do výuky ve škole, ale doporučuji spíše úkol poslat.</w:t>
      </w:r>
    </w:p>
    <w:p>
      <w:pPr>
        <w:pStyle w:val="Normal"/>
        <w:spacing w:before="0" w:after="160"/>
        <w:jc w:val="both"/>
        <w:rPr>
          <w:rFonts w:ascii="Book Antiqua" w:hAnsi="Book Antiqua"/>
          <w:sz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ook Antiqu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LibreOffice/7.0.3.1$Windows_X86_64 LibreOffice_project/d7547858d014d4cf69878db179d326fc3483e082</Application>
  <Pages>1</Pages>
  <Words>131</Words>
  <Characters>687</Characters>
  <CharactersWithSpaces>815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2021-05-07T09:01:00Z</dcterms:created>
  <dc:creator>Učitel</dc:creator>
  <dc:description/>
  <dc:language>cs-CZ</dc:language>
  <cp:lastModifiedBy>Učitel</cp:lastModifiedBy>
  <dcterms:modified xsi:type="dcterms:W3CDTF">2021-05-07T12:13:00Z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