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PŘÍRODOPIS 7.A -  10.-14.5. Jílková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online hodina: </w:t>
      </w:r>
      <w:r>
        <w:rPr>
          <w:b/>
          <w:bCs/>
        </w:rPr>
        <w:t xml:space="preserve">TEST: květ a květenství . Učebnice str. 73-74 , </w:t>
      </w:r>
      <w:r>
        <w:rPr>
          <w:b/>
          <w:bCs/>
        </w:rPr>
        <w:t>prezentace v Teamsech – v souborech – to ti při učení taky pomůže</w:t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- </w:t>
      </w:r>
      <w:r>
        <w:rPr>
          <w:b w:val="false"/>
          <w:bCs w:val="false"/>
        </w:rPr>
        <w:t>zaměř se na: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- stavba květu 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- umět popsat </w:t>
      </w:r>
      <w:r>
        <w:rPr>
          <w:b w:val="false"/>
          <w:bCs w:val="false"/>
        </w:rPr>
        <w:t xml:space="preserve">na obrázku </w:t>
      </w:r>
      <w:r>
        <w:rPr>
          <w:b w:val="false"/>
          <w:bCs w:val="false"/>
        </w:rPr>
        <w:t>květní lůžko, obal, kalich, korunu, okvětí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-  různo a stejnoobalný květ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- jak určíme četnost květu podle počtu květních lístků (3,4,5 četné)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- dělení květů podle souměrnosti – souměrné, pravidelné, nesouměrné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p</w:t>
      </w:r>
      <w:r>
        <w:rPr>
          <w:b w:val="false"/>
          <w:bCs w:val="false"/>
        </w:rPr>
        <w:t>ohlavní orgány květu: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co je pestík, z jakých částí se skládá, jakého je pohlaví, co má v sobě ukryté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- co jsou tyčinky, části tyč</w:t>
      </w:r>
      <w:r>
        <w:rPr>
          <w:b w:val="false"/>
          <w:bCs w:val="false"/>
        </w:rPr>
        <w:t>i</w:t>
      </w:r>
      <w:r>
        <w:rPr>
          <w:b w:val="false"/>
          <w:bCs w:val="false"/>
        </w:rPr>
        <w:t>nky, jakého jsou pohlaví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- co mají rostliny, když mají jednopohlavný květ nebo oboupohlavný květen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- jaké květy má na sobě rostlina, pokud je jednodomá nebo dvoudomá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- jaký je hlavný znak u hroznovitých a vrcholičnatých květenství –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vyjmenovat typy květenství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N</w:t>
      </w:r>
      <w:r>
        <w:rPr>
          <w:b w:val="false"/>
          <w:bCs w:val="false"/>
        </w:rPr>
        <w:t>ové učivo: Význam plodů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LibreOffice/7.0.3.1$Windows_X86_64 LibreOffice_project/d7547858d014d4cf69878db179d326fc3483e082</Application>
  <Pages>1</Pages>
  <Words>138</Words>
  <Characters>703</Characters>
  <CharactersWithSpaces>835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2021-05-09T20:47:53Z</dcterms:created>
  <dc:creator/>
  <dc:description/>
  <dc:language>cs-CZ</dc:language>
  <cp:lastModifiedBy/>
  <dcterms:modified xsi:type="dcterms:W3CDTF">2021-05-09T21:56:41Z</dcterms:modified>
  <cp:revision>4</cp:revision>
  <dc:subject/>
  <dc:title/>
</cp:coreProperties>
</file>